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67" w:rsidRDefault="00347C67" w:rsidP="00347C67">
      <w:pPr>
        <w:rPr>
          <w:rFonts w:ascii="Times New Roman" w:hAnsi="Times New Roman" w:cs="Times New Roman"/>
          <w:b/>
          <w:sz w:val="32"/>
          <w:szCs w:val="32"/>
        </w:rPr>
      </w:pPr>
    </w:p>
    <w:p w:rsidR="00347C67" w:rsidRPr="00103310" w:rsidRDefault="00347C67" w:rsidP="00347C6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347C67" w:rsidRPr="00103310" w:rsidRDefault="00347C67" w:rsidP="00347C6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347C67" w:rsidRPr="00103310" w:rsidRDefault="00347C67" w:rsidP="00347C6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347C67" w:rsidRPr="00347C67" w:rsidRDefault="00347C67" w:rsidP="00347C6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347C67" w:rsidRPr="00103310" w:rsidRDefault="00347C67" w:rsidP="00347C67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347C67" w:rsidRPr="00103310" w:rsidRDefault="00347C67" w:rsidP="00347C67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347C67" w:rsidRPr="00103310" w:rsidRDefault="00347C67" w:rsidP="00347C67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347C67" w:rsidRPr="00103310" w:rsidRDefault="00347C67" w:rsidP="00347C67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347C67" w:rsidRPr="00103310" w:rsidRDefault="00347C67" w:rsidP="00347C67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347C67" w:rsidRPr="00103310" w:rsidRDefault="00347C67" w:rsidP="00347C67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347C67" w:rsidRPr="00347C67" w:rsidRDefault="00347C67" w:rsidP="00347C67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347C67" w:rsidRPr="00103310" w:rsidRDefault="00347C67" w:rsidP="00347C67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математике</w:t>
      </w:r>
    </w:p>
    <w:p w:rsidR="00347C67" w:rsidRPr="00347C67" w:rsidRDefault="00347C67" w:rsidP="00347C67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347C67" w:rsidRDefault="00347C67" w:rsidP="00347C67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170 ч.; 5 ч. в неделю</w:t>
      </w:r>
    </w:p>
    <w:p w:rsidR="00347C67" w:rsidRPr="00103310" w:rsidRDefault="00347C67" w:rsidP="00347C6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47C67" w:rsidRPr="00103310" w:rsidRDefault="00347C67" w:rsidP="00347C6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347C67" w:rsidRDefault="00347C67" w:rsidP="00347C6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  <w:r>
        <w:rPr>
          <w:rFonts w:ascii="Times New Roman" w:hAnsi="Times New Roman"/>
          <w:color w:val="000000"/>
          <w:sz w:val="28"/>
          <w:szCs w:val="28"/>
        </w:rPr>
        <w:t xml:space="preserve">«Рабочей программы. Математика. 1-4 класс: пособие для учителей общеобразовательных учреждений./ Л.Г.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Петерсон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.- М.: Просвещение, 2011</w:t>
      </w:r>
    </w:p>
    <w:p w:rsidR="00347C67" w:rsidRDefault="00347C67" w:rsidP="00347C67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47C67" w:rsidRDefault="00347C67" w:rsidP="00347C67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347C67" w:rsidRDefault="00347C67" w:rsidP="002B15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7C67" w:rsidRDefault="00347C67" w:rsidP="002B15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7C67" w:rsidRDefault="00347C67" w:rsidP="00347C67">
      <w:pPr>
        <w:rPr>
          <w:rFonts w:ascii="Times New Roman" w:hAnsi="Times New Roman" w:cs="Times New Roman"/>
          <w:b/>
          <w:sz w:val="32"/>
          <w:szCs w:val="32"/>
        </w:rPr>
      </w:pPr>
    </w:p>
    <w:p w:rsidR="00A01E5F" w:rsidRPr="002905FD" w:rsidRDefault="001E772C" w:rsidP="002B15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05FD">
        <w:rPr>
          <w:rFonts w:ascii="Times New Roman" w:hAnsi="Times New Roman" w:cs="Times New Roman"/>
          <w:b/>
          <w:sz w:val="32"/>
          <w:szCs w:val="32"/>
        </w:rPr>
        <w:lastRenderedPageBreak/>
        <w:t>Рабочая программа по</w:t>
      </w:r>
      <w:r w:rsidR="00376AB7">
        <w:rPr>
          <w:rFonts w:ascii="Times New Roman" w:hAnsi="Times New Roman" w:cs="Times New Roman"/>
          <w:b/>
          <w:sz w:val="32"/>
          <w:szCs w:val="32"/>
        </w:rPr>
        <w:t xml:space="preserve"> предмету « Математика» </w:t>
      </w:r>
    </w:p>
    <w:p w:rsidR="001E772C" w:rsidRPr="002905FD" w:rsidRDefault="001E772C" w:rsidP="002B15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5F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E772C" w:rsidRPr="002905FD" w:rsidRDefault="00CB1D5E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</w:t>
      </w:r>
      <w:r w:rsidR="00590565">
        <w:rPr>
          <w:rFonts w:ascii="Times New Roman" w:hAnsi="Times New Roman" w:cs="Times New Roman"/>
        </w:rPr>
        <w:t xml:space="preserve"> Фундаментального ядра содержания общего образования с учётом </w:t>
      </w:r>
      <w:proofErr w:type="spellStart"/>
      <w:r w:rsidR="00590565">
        <w:rPr>
          <w:rFonts w:ascii="Times New Roman" w:hAnsi="Times New Roman" w:cs="Times New Roman"/>
        </w:rPr>
        <w:t>межпредметных</w:t>
      </w:r>
      <w:proofErr w:type="spellEnd"/>
      <w:r w:rsidR="00590565">
        <w:rPr>
          <w:rFonts w:ascii="Times New Roman" w:hAnsi="Times New Roman" w:cs="Times New Roman"/>
        </w:rPr>
        <w:t xml:space="preserve"> и </w:t>
      </w:r>
      <w:proofErr w:type="spellStart"/>
      <w:r w:rsidR="00590565">
        <w:rPr>
          <w:rFonts w:ascii="Times New Roman" w:hAnsi="Times New Roman" w:cs="Times New Roman"/>
        </w:rPr>
        <w:t>внутрипредметных</w:t>
      </w:r>
      <w:proofErr w:type="spellEnd"/>
      <w:r w:rsidR="00590565">
        <w:rPr>
          <w:rFonts w:ascii="Times New Roman" w:hAnsi="Times New Roman" w:cs="Times New Roman"/>
        </w:rPr>
        <w:t xml:space="preserve"> связей, логики учебного процесса, задачи формирования у младшего школьника умения учиться,</w:t>
      </w:r>
      <w:r w:rsidRPr="002905FD">
        <w:rPr>
          <w:rFonts w:ascii="Times New Roman" w:hAnsi="Times New Roman" w:cs="Times New Roman"/>
        </w:rPr>
        <w:t xml:space="preserve"> планируемых результатов начального общего образования.</w:t>
      </w:r>
    </w:p>
    <w:p w:rsidR="00CB1D5E" w:rsidRPr="002905FD" w:rsidRDefault="00CB1D5E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Курс математики для 1 – 4 классов начальной школы, реализующий данную программу, является частью непрерывного курса математики для дошкольников, начальной школы и 5-6 классов средней школы и, таким образом, обеспечивает преемственность математической подготовки между ступенями дошкольного, начального и общего среднего образования.</w:t>
      </w:r>
    </w:p>
    <w:p w:rsidR="00CB1D5E" w:rsidRPr="002905FD" w:rsidRDefault="00CB1D5E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 xml:space="preserve">Основными </w:t>
      </w:r>
      <w:r w:rsidRPr="002905FD">
        <w:rPr>
          <w:rFonts w:ascii="Times New Roman" w:hAnsi="Times New Roman" w:cs="Times New Roman"/>
          <w:b/>
        </w:rPr>
        <w:t xml:space="preserve">целями </w:t>
      </w:r>
      <w:r w:rsidRPr="002905FD">
        <w:rPr>
          <w:rFonts w:ascii="Times New Roman" w:hAnsi="Times New Roman" w:cs="Times New Roman"/>
        </w:rPr>
        <w:t>курса математики для 1-4 классов в соответствии с требованиями</w:t>
      </w:r>
      <w:r w:rsidR="00584220" w:rsidRPr="002905FD">
        <w:rPr>
          <w:rFonts w:ascii="Times New Roman" w:hAnsi="Times New Roman" w:cs="Times New Roman"/>
        </w:rPr>
        <w:t xml:space="preserve"> ФГОС НОО являются: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- формирование у учащихся основ умения учиться;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-развитие их мышления, качеств личности, интереса к математике;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-создание для каждого ребёнка возможности достижения высокого уровня математической подготовки.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 xml:space="preserve">Соответственно </w:t>
      </w:r>
      <w:r w:rsidRPr="002905FD">
        <w:rPr>
          <w:rFonts w:ascii="Times New Roman" w:hAnsi="Times New Roman" w:cs="Times New Roman"/>
          <w:b/>
        </w:rPr>
        <w:t>задачами</w:t>
      </w:r>
      <w:r w:rsidRPr="002905FD">
        <w:rPr>
          <w:rFonts w:ascii="Times New Roman" w:hAnsi="Times New Roman" w:cs="Times New Roman"/>
        </w:rPr>
        <w:t xml:space="preserve"> данного курса являются: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1)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2)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приобретение опыта самостоятельной математической деятельности по получению нового знания, его преобразованию и применению;</w:t>
      </w:r>
    </w:p>
    <w:p w:rsidR="00584220" w:rsidRPr="002905FD" w:rsidRDefault="00584220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3)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формирование специфических для математики 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</w:r>
    </w:p>
    <w:p w:rsidR="002B1584" w:rsidRPr="002905FD" w:rsidRDefault="002B1584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4)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2B1584" w:rsidRPr="002905FD" w:rsidRDefault="002B1584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5)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2B1584" w:rsidRPr="002905FD" w:rsidRDefault="002B1584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6)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2B1584" w:rsidRPr="002905FD" w:rsidRDefault="002B1584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7)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2B1584" w:rsidRPr="002905FD" w:rsidRDefault="002B1584" w:rsidP="00FC264E">
      <w:pPr>
        <w:jc w:val="both"/>
        <w:rPr>
          <w:rFonts w:ascii="Times New Roman" w:hAnsi="Times New Roman" w:cs="Times New Roman"/>
        </w:rPr>
      </w:pPr>
      <w:r w:rsidRPr="002905FD">
        <w:rPr>
          <w:rFonts w:ascii="Times New Roman" w:hAnsi="Times New Roman" w:cs="Times New Roman"/>
        </w:rPr>
        <w:t>8)</w:t>
      </w:r>
      <w:r w:rsidR="00353C84" w:rsidRPr="002905FD">
        <w:rPr>
          <w:rFonts w:ascii="Times New Roman" w:hAnsi="Times New Roman" w:cs="Times New Roman"/>
        </w:rPr>
        <w:t xml:space="preserve"> </w:t>
      </w:r>
      <w:r w:rsidRPr="002905FD">
        <w:rPr>
          <w:rFonts w:ascii="Times New Roman" w:hAnsi="Times New Roman" w:cs="Times New Roman"/>
        </w:rPr>
        <w:t xml:space="preserve">создание </w:t>
      </w:r>
      <w:proofErr w:type="spellStart"/>
      <w:r w:rsidRPr="002905FD">
        <w:rPr>
          <w:rFonts w:ascii="Times New Roman" w:hAnsi="Times New Roman" w:cs="Times New Roman"/>
        </w:rPr>
        <w:t>здоровьесберегающей</w:t>
      </w:r>
      <w:proofErr w:type="spellEnd"/>
      <w:r w:rsidRPr="002905FD">
        <w:rPr>
          <w:rFonts w:ascii="Times New Roman" w:hAnsi="Times New Roman" w:cs="Times New Roman"/>
        </w:rPr>
        <w:t xml:space="preserve"> и информационно-образовательной среды.</w:t>
      </w:r>
    </w:p>
    <w:p w:rsidR="00376AB7" w:rsidRDefault="00376AB7" w:rsidP="00376AB7">
      <w:pPr>
        <w:rPr>
          <w:rFonts w:ascii="Times New Roman" w:hAnsi="Times New Roman" w:cs="Times New Roman"/>
        </w:rPr>
      </w:pPr>
    </w:p>
    <w:p w:rsidR="00353C84" w:rsidRDefault="00376AB7" w:rsidP="00376A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</w:t>
      </w:r>
      <w:r w:rsidR="00353C84" w:rsidRPr="002905FD">
        <w:rPr>
          <w:rFonts w:ascii="Times New Roman" w:hAnsi="Times New Roman" w:cs="Times New Roman"/>
          <w:b/>
          <w:sz w:val="28"/>
          <w:szCs w:val="28"/>
        </w:rPr>
        <w:t>Характеристика предмета</w:t>
      </w:r>
    </w:p>
    <w:p w:rsidR="00590565" w:rsidRPr="00590565" w:rsidRDefault="00590565" w:rsidP="00590565">
      <w:pPr>
        <w:jc w:val="both"/>
        <w:rPr>
          <w:rFonts w:ascii="Times New Roman" w:hAnsi="Times New Roman" w:cs="Times New Roman"/>
          <w:sz w:val="24"/>
          <w:szCs w:val="24"/>
        </w:rPr>
      </w:pPr>
      <w:r w:rsidRPr="00590565">
        <w:rPr>
          <w:rFonts w:ascii="Times New Roman" w:hAnsi="Times New Roman" w:cs="Times New Roman"/>
          <w:sz w:val="24"/>
          <w:szCs w:val="24"/>
        </w:rPr>
        <w:t>В начальной школе изучение математике имеет особое значение в развитии младшего школьника. Приобретённые им знания, первоначальные навыки владения математическим языком помогут ему при обучении в  основной школе, а также пригодятся в жизни.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>Содержание курса математики строится на основе: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>- системно-</w:t>
      </w:r>
      <w:proofErr w:type="spellStart"/>
      <w:r w:rsidRPr="002905F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 w:cs="Times New Roman"/>
          <w:sz w:val="24"/>
          <w:szCs w:val="24"/>
        </w:rPr>
        <w:t xml:space="preserve"> подхода, методологическим основанием которого является общая теория деятельности;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>-  системного подхода к отбору содержания и последовательности изучения математических понятий, где в качестве теоретического основания выбрана система начальных математических понятий;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 xml:space="preserve">- дидактической системы </w:t>
      </w:r>
      <w:proofErr w:type="spellStart"/>
      <w:r w:rsidRPr="002905F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 w:cs="Times New Roman"/>
          <w:sz w:val="24"/>
          <w:szCs w:val="24"/>
        </w:rPr>
        <w:t xml:space="preserve"> метода.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 xml:space="preserve">Педагогическим инструментом реализации поставленных целей в данном курсе математики является дидактическая система </w:t>
      </w:r>
      <w:proofErr w:type="spellStart"/>
      <w:r w:rsidRPr="002905F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2905FD">
        <w:rPr>
          <w:rFonts w:ascii="Times New Roman" w:hAnsi="Times New Roman" w:cs="Times New Roman"/>
          <w:sz w:val="24"/>
          <w:szCs w:val="24"/>
        </w:rPr>
        <w:t xml:space="preserve"> метода. Суть её заключается в том, что учащиеся не получают знания в готовом виде</w:t>
      </w:r>
      <w:r w:rsidR="00283D23" w:rsidRPr="002905FD">
        <w:rPr>
          <w:rFonts w:ascii="Times New Roman" w:hAnsi="Times New Roman" w:cs="Times New Roman"/>
          <w:sz w:val="24"/>
          <w:szCs w:val="24"/>
        </w:rPr>
        <w:t xml:space="preserve">, а добывают их сами в процессе собственной учебной деятельности. В результате школьники </w:t>
      </w:r>
      <w:proofErr w:type="spellStart"/>
      <w:r w:rsidR="00283D23" w:rsidRPr="002905FD">
        <w:rPr>
          <w:rFonts w:ascii="Times New Roman" w:hAnsi="Times New Roman" w:cs="Times New Roman"/>
          <w:sz w:val="24"/>
          <w:szCs w:val="24"/>
        </w:rPr>
        <w:t>преобретают</w:t>
      </w:r>
      <w:proofErr w:type="spellEnd"/>
      <w:r w:rsidR="00283D23" w:rsidRPr="002905FD">
        <w:rPr>
          <w:rFonts w:ascii="Times New Roman" w:hAnsi="Times New Roman" w:cs="Times New Roman"/>
          <w:sz w:val="24"/>
          <w:szCs w:val="24"/>
        </w:rPr>
        <w:t xml:space="preserve"> личный опыт математической деятельности и осваивают систему знаний по математике, лежащих в основе современной научной картины мира. Но главное, они осваивают весь комплекс универсальных учебных действий, определённых ФГОС, и умение учиться в целом.</w:t>
      </w:r>
    </w:p>
    <w:p w:rsidR="00283D23" w:rsidRPr="002905FD" w:rsidRDefault="00770773" w:rsidP="00FC26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83D23" w:rsidRPr="002905FD">
        <w:rPr>
          <w:rFonts w:ascii="Times New Roman" w:hAnsi="Times New Roman" w:cs="Times New Roman"/>
          <w:b/>
          <w:sz w:val="28"/>
          <w:szCs w:val="28"/>
        </w:rPr>
        <w:t>Место учебного предмета «Математика» в учебном плане</w:t>
      </w:r>
    </w:p>
    <w:p w:rsidR="00283D23" w:rsidRPr="002905FD" w:rsidRDefault="00283D23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>Курс разработан в соответствии с базисным учебным планом общеобразовательного учреждения.</w:t>
      </w:r>
    </w:p>
    <w:p w:rsidR="00283D23" w:rsidRPr="002905FD" w:rsidRDefault="00283D23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2905FD">
        <w:rPr>
          <w:rFonts w:ascii="Times New Roman" w:hAnsi="Times New Roman" w:cs="Times New Roman"/>
          <w:sz w:val="24"/>
          <w:szCs w:val="24"/>
        </w:rPr>
        <w:t>На изучение математики в 1 классе отводится по 4 часа в неделю, во 2, 3, 4 классах – по 5 часов в неделю. Таким образом, общее количество часов в 1 классе составляет -</w:t>
      </w:r>
      <w:r w:rsidR="002905FD" w:rsidRPr="002905FD">
        <w:rPr>
          <w:rFonts w:ascii="Times New Roman" w:hAnsi="Times New Roman" w:cs="Times New Roman"/>
          <w:sz w:val="24"/>
          <w:szCs w:val="24"/>
        </w:rPr>
        <w:t>132 часа, во 2, 3, 4 классах – 170 часов.</w:t>
      </w:r>
    </w:p>
    <w:p w:rsidR="00353C84" w:rsidRPr="002905FD" w:rsidRDefault="00353C84" w:rsidP="00FC26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772C" w:rsidRDefault="002905FD" w:rsidP="00FC26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 «Математика»</w:t>
      </w:r>
    </w:p>
    <w:p w:rsidR="00590565" w:rsidRPr="00770773" w:rsidRDefault="00590565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770773">
        <w:rPr>
          <w:rFonts w:ascii="Times New Roman" w:hAnsi="Times New Roman" w:cs="Times New Roman"/>
          <w:sz w:val="24"/>
          <w:szCs w:val="24"/>
        </w:rPr>
        <w:t>В основе учебно-воспитательного процесса лежат следующие ценности математики:</w:t>
      </w:r>
    </w:p>
    <w:p w:rsidR="00590565" w:rsidRPr="00770773" w:rsidRDefault="00590565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770773">
        <w:rPr>
          <w:rFonts w:ascii="Times New Roman" w:hAnsi="Times New Roman" w:cs="Times New Roman"/>
          <w:sz w:val="24"/>
          <w:szCs w:val="24"/>
        </w:rPr>
        <w:t>-понимание математических отношений является средством познания закономерностей существования окружающего мира, фактов, процессов и явлений</w:t>
      </w:r>
      <w:r w:rsidR="00770773" w:rsidRPr="00770773">
        <w:rPr>
          <w:rFonts w:ascii="Times New Roman" w:hAnsi="Times New Roman" w:cs="Times New Roman"/>
          <w:sz w:val="24"/>
          <w:szCs w:val="24"/>
        </w:rPr>
        <w:t>, происходящих в природе и в обществе (хронология событий, протяжённость по времени, образование целого из частей,</w:t>
      </w:r>
      <w:r w:rsidR="00770773">
        <w:rPr>
          <w:rFonts w:ascii="Times New Roman" w:hAnsi="Times New Roman" w:cs="Times New Roman"/>
          <w:sz w:val="24"/>
          <w:szCs w:val="24"/>
        </w:rPr>
        <w:t xml:space="preserve"> </w:t>
      </w:r>
      <w:r w:rsidR="00770773" w:rsidRPr="00770773">
        <w:rPr>
          <w:rFonts w:ascii="Times New Roman" w:hAnsi="Times New Roman" w:cs="Times New Roman"/>
          <w:sz w:val="24"/>
          <w:szCs w:val="24"/>
        </w:rPr>
        <w:t>изменение формы, размера и т. д.);</w:t>
      </w:r>
    </w:p>
    <w:p w:rsidR="00770773" w:rsidRPr="00770773" w:rsidRDefault="00770773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770773">
        <w:rPr>
          <w:rFonts w:ascii="Times New Roman" w:hAnsi="Times New Roman" w:cs="Times New Roman"/>
          <w:sz w:val="24"/>
          <w:szCs w:val="24"/>
        </w:rPr>
        <w:t>-математические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70773" w:rsidRPr="00770773" w:rsidRDefault="00770773" w:rsidP="00FC264E">
      <w:pPr>
        <w:jc w:val="both"/>
        <w:rPr>
          <w:rFonts w:ascii="Times New Roman" w:hAnsi="Times New Roman" w:cs="Times New Roman"/>
          <w:sz w:val="24"/>
          <w:szCs w:val="24"/>
        </w:rPr>
      </w:pPr>
      <w:r w:rsidRPr="00770773">
        <w:rPr>
          <w:rFonts w:ascii="Times New Roman" w:hAnsi="Times New Roman" w:cs="Times New Roman"/>
          <w:sz w:val="24"/>
          <w:szCs w:val="24"/>
        </w:rPr>
        <w:t xml:space="preserve">-владение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</w:t>
      </w:r>
      <w:r w:rsidRPr="00770773">
        <w:rPr>
          <w:rFonts w:ascii="Times New Roman" w:hAnsi="Times New Roman" w:cs="Times New Roman"/>
          <w:sz w:val="24"/>
          <w:szCs w:val="24"/>
        </w:rPr>
        <w:lastRenderedPageBreak/>
        <w:t>свою точку зрения, строить логические цепочки рассуждений, опровергать или подтверждать  истинность предположения).</w:t>
      </w:r>
    </w:p>
    <w:p w:rsidR="002905FD" w:rsidRDefault="002905FD" w:rsidP="00FC26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изучения учебного предмета «Математика» во 2 классе</w:t>
      </w:r>
    </w:p>
    <w:p w:rsidR="002905FD" w:rsidRPr="002905FD" w:rsidRDefault="002905FD" w:rsidP="00FC264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05FD">
        <w:rPr>
          <w:rFonts w:ascii="Times New Roman" w:hAnsi="Times New Roman" w:cs="Times New Roman"/>
          <w:b/>
          <w:i/>
          <w:sz w:val="24"/>
          <w:szCs w:val="24"/>
        </w:rPr>
        <w:t>Личностные универсальные учебные действия:</w:t>
      </w:r>
    </w:p>
    <w:p w:rsidR="002905FD" w:rsidRDefault="001731E5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="002905FD">
        <w:rPr>
          <w:rFonts w:ascii="Times New Roman" w:hAnsi="Times New Roman" w:cs="Times New Roman"/>
        </w:rPr>
        <w:t>тановление основ гражданской российской идентичности, уважения к своей семье и другим людям, своему Отечеству, развитие морально-этических качеств личности</w:t>
      </w:r>
      <w:r>
        <w:rPr>
          <w:rFonts w:ascii="Times New Roman" w:hAnsi="Times New Roman" w:cs="Times New Roman"/>
        </w:rPr>
        <w:t>, а</w:t>
      </w:r>
      <w:r w:rsidR="002905FD">
        <w:rPr>
          <w:rFonts w:ascii="Times New Roman" w:hAnsi="Times New Roman" w:cs="Times New Roman"/>
        </w:rPr>
        <w:t>декватных полноценной математической деятельности;</w:t>
      </w:r>
    </w:p>
    <w:p w:rsidR="002905FD" w:rsidRDefault="002905FD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-целостное восприятие окружающего мира, начальные представления об истории развития математического знания, роли математики в системе знаний;</w:t>
      </w:r>
    </w:p>
    <w:p w:rsidR="002905FD" w:rsidRDefault="002905FD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овладение начальными навыками адаптации в динамично изменяющемся мире</w:t>
      </w:r>
      <w:r w:rsidR="001731E5">
        <w:rPr>
          <w:rFonts w:ascii="Times New Roman" w:hAnsi="Times New Roman" w:cs="Times New Roman"/>
        </w:rPr>
        <w:t xml:space="preserve"> на основе метода рефлексивной самоорганизации;</w:t>
      </w:r>
    </w:p>
    <w:p w:rsidR="001731E5" w:rsidRDefault="001731E5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A2DCC">
        <w:rPr>
          <w:rFonts w:ascii="Times New Roman" w:hAnsi="Times New Roman" w:cs="Times New Roman"/>
        </w:rPr>
        <w:t>принятие социальной роли ученика, осознание личностного смысла учения и интерес к изучению математики;</w:t>
      </w:r>
    </w:p>
    <w:p w:rsidR="00CA2DCC" w:rsidRDefault="00CA2DC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-развитие самостоятельности и личной ответственности за свои поступки, способность к рефлексивной самооценке собственных действий и волевая </w:t>
      </w:r>
      <w:proofErr w:type="spellStart"/>
      <w:r>
        <w:rPr>
          <w:rFonts w:ascii="Times New Roman" w:hAnsi="Times New Roman" w:cs="Times New Roman"/>
        </w:rPr>
        <w:t>саморегуляция</w:t>
      </w:r>
      <w:proofErr w:type="spellEnd"/>
      <w:r>
        <w:rPr>
          <w:rFonts w:ascii="Times New Roman" w:hAnsi="Times New Roman" w:cs="Times New Roman"/>
        </w:rPr>
        <w:t>;</w:t>
      </w:r>
    </w:p>
    <w:p w:rsidR="00CA2DCC" w:rsidRDefault="00CA2DC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освоение норм общения и коммуникативного взаимодействия, навыков сотрудничества </w:t>
      </w:r>
      <w:proofErr w:type="gramStart"/>
      <w:r>
        <w:rPr>
          <w:rFonts w:ascii="Times New Roman" w:hAnsi="Times New Roman" w:cs="Times New Roman"/>
        </w:rPr>
        <w:t>со</w:t>
      </w:r>
      <w:proofErr w:type="gramEnd"/>
      <w:r>
        <w:rPr>
          <w:rFonts w:ascii="Times New Roman" w:hAnsi="Times New Roman" w:cs="Times New Roman"/>
        </w:rPr>
        <w:t xml:space="preserve"> взрослыми и сверстниками, умение находить выходы из спорных ситуаций;</w:t>
      </w:r>
    </w:p>
    <w:p w:rsidR="00CA2DCC" w:rsidRDefault="00CA2DC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мотивация к работе на </w:t>
      </w:r>
      <w:proofErr w:type="gramStart"/>
      <w:r>
        <w:rPr>
          <w:rFonts w:ascii="Times New Roman" w:hAnsi="Times New Roman" w:cs="Times New Roman"/>
        </w:rPr>
        <w:t>результат</w:t>
      </w:r>
      <w:proofErr w:type="gramEnd"/>
      <w:r>
        <w:rPr>
          <w:rFonts w:ascii="Times New Roman" w:hAnsi="Times New Roman" w:cs="Times New Roman"/>
        </w:rPr>
        <w:t xml:space="preserve"> как в исполнительской так и в твор</w:t>
      </w:r>
      <w:r w:rsidR="005D5F69">
        <w:rPr>
          <w:rFonts w:ascii="Times New Roman" w:hAnsi="Times New Roman" w:cs="Times New Roman"/>
        </w:rPr>
        <w:t>ческой деятельности;</w:t>
      </w:r>
    </w:p>
    <w:p w:rsidR="005D5F69" w:rsidRDefault="005D5F69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установка на здоровый образ жизни, спокойное отношение к ошибке как рабочей ситуации, требующей коррекции; вера в себя.</w:t>
      </w:r>
    </w:p>
    <w:p w:rsidR="00FC264E" w:rsidRPr="00FC264E" w:rsidRDefault="00FC264E" w:rsidP="00FC264E">
      <w:pPr>
        <w:jc w:val="both"/>
        <w:rPr>
          <w:rFonts w:ascii="Times New Roman" w:hAnsi="Times New Roman" w:cs="Times New Roman"/>
          <w:b/>
          <w:i/>
        </w:rPr>
      </w:pPr>
      <w:r w:rsidRPr="00FC264E">
        <w:rPr>
          <w:rFonts w:ascii="Times New Roman" w:hAnsi="Times New Roman" w:cs="Times New Roman"/>
          <w:b/>
          <w:i/>
        </w:rPr>
        <w:t>Метапредметные универсальные учебные действия:</w:t>
      </w:r>
    </w:p>
    <w:p w:rsidR="00FC264E" w:rsidRDefault="00FC264E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выполнять пробное учебное действие, в случае его неуспеха грамотно фиксировать своё затруднение, анализировать ситуацию, выявлять и конструктивно устранять причины затруднения;</w:t>
      </w:r>
    </w:p>
    <w:p w:rsidR="00FC264E" w:rsidRDefault="00FC264E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F2E30">
        <w:rPr>
          <w:rFonts w:ascii="Times New Roman" w:hAnsi="Times New Roman" w:cs="Times New Roman"/>
        </w:rPr>
        <w:t>освоение начальных умений проектной деятельности: постановка и сохранение целей учебной деятельности, определение наиболее эффективных способов и средств достижения результата, планирование, прогнозирование, реализация построенного проекта;</w:t>
      </w:r>
    </w:p>
    <w:p w:rsidR="00EF2E30" w:rsidRDefault="00EF2E30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реализации;</w:t>
      </w:r>
    </w:p>
    <w:p w:rsidR="00EF2E30" w:rsidRDefault="00EF2E30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-опыт использования методов решения проблем творческого и поискового характера;</w:t>
      </w:r>
    </w:p>
    <w:p w:rsidR="00EF2E30" w:rsidRDefault="00EF2E30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освоение начальных форм познавательной и личностной рефлексии;</w:t>
      </w:r>
    </w:p>
    <w:p w:rsidR="00EF2E30" w:rsidRDefault="00EF2E30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-способность к использованию знаково-символических средств математического языка и средств ИКТ для описания и исследования окружающего мира (представление информации, создание моделей изучаемых объектов и процессов, решение коммуникативных и познавательных задач и др.) и как базы компьютерной грамотности;</w:t>
      </w:r>
    </w:p>
    <w:p w:rsidR="00EF2E30" w:rsidRDefault="00EF2E30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-овладение различными способами поиска</w:t>
      </w:r>
      <w:r w:rsidR="007E258C">
        <w:rPr>
          <w:rFonts w:ascii="Times New Roman" w:hAnsi="Times New Roman" w:cs="Times New Roman"/>
        </w:rPr>
        <w:t xml:space="preserve"> (в справочной литературе, образовательных </w:t>
      </w:r>
      <w:proofErr w:type="spellStart"/>
      <w:r w:rsidR="007E258C">
        <w:rPr>
          <w:rFonts w:ascii="Times New Roman" w:hAnsi="Times New Roman" w:cs="Times New Roman"/>
        </w:rPr>
        <w:t>интернет-ресурсах</w:t>
      </w:r>
      <w:proofErr w:type="spellEnd"/>
      <w:r w:rsidR="007E258C">
        <w:rPr>
          <w:rFonts w:ascii="Times New Roman" w:hAnsi="Times New Roman" w:cs="Times New Roman"/>
        </w:rPr>
        <w:t xml:space="preserve">), сбора, обработки, анализа, организации и передачи информации в соответствии с </w:t>
      </w:r>
      <w:r w:rsidR="007E258C">
        <w:rPr>
          <w:rFonts w:ascii="Times New Roman" w:hAnsi="Times New Roman" w:cs="Times New Roman"/>
        </w:rPr>
        <w:lastRenderedPageBreak/>
        <w:t>коммуникативными и познавательными задачами, умение готовить своё выступление и выступать с аудио-, виде</w:t>
      </w:r>
      <w:proofErr w:type="gramStart"/>
      <w:r w:rsidR="007E258C">
        <w:rPr>
          <w:rFonts w:ascii="Times New Roman" w:hAnsi="Times New Roman" w:cs="Times New Roman"/>
        </w:rPr>
        <w:t>о-</w:t>
      </w:r>
      <w:proofErr w:type="gramEnd"/>
      <w:r w:rsidR="007E258C">
        <w:rPr>
          <w:rFonts w:ascii="Times New Roman" w:hAnsi="Times New Roman" w:cs="Times New Roman"/>
        </w:rPr>
        <w:t xml:space="preserve"> и графическим сопровождением;</w:t>
      </w:r>
    </w:p>
    <w:p w:rsidR="007E258C" w:rsidRDefault="007E258C" w:rsidP="00FC264E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-формирование специфических для математики логических операций (сравнение, анализ, синтез, обобщение, классификация, аналогия, установление причинно-следственных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эвристического и алгоритмического мышления;</w:t>
      </w:r>
      <w:proofErr w:type="gramEnd"/>
    </w:p>
    <w:p w:rsidR="007E258C" w:rsidRDefault="007E258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-овладение навыками смыслового чтения текста;</w:t>
      </w:r>
    </w:p>
    <w:p w:rsidR="007E258C" w:rsidRDefault="007E258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-освоение норм коммуникативного взаимодействия в позициях «автор», «критик», «понимающий», готовность вести диалог, признавать возможность и право каждого иметь своё мнение, способность аргументировать свою точку зрения;</w:t>
      </w:r>
    </w:p>
    <w:p w:rsidR="007E258C" w:rsidRDefault="007E258C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E6F89">
        <w:rPr>
          <w:rFonts w:ascii="Times New Roman" w:hAnsi="Times New Roman" w:cs="Times New Roman"/>
        </w:rPr>
        <w:t>умение работать в паре и группе, договариваться о распределении функций в совместной деятельности, осуществлять взаимный контроль, адекватно оценивать собственное поведение и поведение окружающих; стремление не допускать конфликты, а при их возникновении – готовность конструктивно их разрешать;</w:t>
      </w:r>
    </w:p>
    <w:p w:rsidR="000E6F89" w:rsidRDefault="000E6F89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-начальное представление о сущности и особенностях математического знания, история его развития, его обобщённого характера и роли в системе знаний;</w:t>
      </w:r>
    </w:p>
    <w:p w:rsidR="000E6F89" w:rsidRDefault="000E6F89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-освоение базовых предметных и меж предметных понятий (алгоритм, множество, классификация и др.), отражающих существенные связи и отношения между объектами и процессами различных предметных областей знания;</w:t>
      </w:r>
    </w:p>
    <w:p w:rsidR="000E6F89" w:rsidRDefault="000E6F89" w:rsidP="00FC26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864BF" w:rsidRDefault="00D864BF" w:rsidP="00FC264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64BF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D864BF" w:rsidRDefault="00D864B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-освоение опыта самостоятельной математической деятельности по получению нового знания, его преобразованию и применению для решения учебно-познавательных и учебно-практических задач;</w:t>
      </w:r>
    </w:p>
    <w:p w:rsidR="00D864BF" w:rsidRDefault="00D864B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приобретённых математических знаний для описания и объяснения окружающих предметов, 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явлений,  а также оценки их количественных и пространственных отношений;</w:t>
      </w:r>
    </w:p>
    <w:p w:rsidR="00D864BF" w:rsidRDefault="00D864B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счёта и измерения, прикидки и оценки, наглядного представления данных и процессов (схемы, таблицы, диаграммы, графики), исполнения и построения алгоритмов;</w:t>
      </w:r>
    </w:p>
    <w:p w:rsidR="00D864BF" w:rsidRDefault="00D864BF" w:rsidP="00D864B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6224F">
        <w:rPr>
          <w:rFonts w:ascii="Times New Roman" w:hAnsi="Times New Roman" w:cs="Times New Roman"/>
          <w:sz w:val="24"/>
          <w:szCs w:val="24"/>
        </w:rPr>
        <w:t>умения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фигуры, работать с таблицами, схемами, диаграммами графиками, множествами и цепочками, представлять, анализировать и интерпретировать данные;</w:t>
      </w:r>
      <w:proofErr w:type="gramEnd"/>
    </w:p>
    <w:p w:rsidR="0096224F" w:rsidRDefault="0096224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96224F" w:rsidRDefault="0096224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-приобретение первоначальных представлений о компьютерной грамотности;</w:t>
      </w:r>
    </w:p>
    <w:p w:rsidR="0096224F" w:rsidRDefault="0096224F" w:rsidP="00D8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-приобретение первоначальных навыков работы на компьютере.</w:t>
      </w:r>
    </w:p>
    <w:p w:rsidR="0096224F" w:rsidRDefault="0096224F" w:rsidP="00962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24F" w:rsidRPr="00271DFF" w:rsidRDefault="0096224F" w:rsidP="00376A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4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271DFF" w:rsidRDefault="00271DFF" w:rsidP="00271D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71DFF">
        <w:rPr>
          <w:rFonts w:ascii="Times New Roman" w:hAnsi="Times New Roman" w:cs="Times New Roman"/>
          <w:b/>
          <w:i/>
          <w:sz w:val="24"/>
          <w:szCs w:val="24"/>
        </w:rPr>
        <w:t>Числа и ар</w:t>
      </w:r>
      <w:r w:rsidR="00376AB7">
        <w:rPr>
          <w:rFonts w:ascii="Times New Roman" w:hAnsi="Times New Roman" w:cs="Times New Roman"/>
          <w:b/>
          <w:i/>
          <w:sz w:val="24"/>
          <w:szCs w:val="24"/>
        </w:rPr>
        <w:t xml:space="preserve">ифметические действия с ними </w:t>
      </w:r>
    </w:p>
    <w:p w:rsidR="00271DFF" w:rsidRDefault="00271DFF" w:rsidP="00271D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Приёмы устного сложения и вычитания двузначных чисел.</w:t>
      </w:r>
      <w:r w:rsidR="0098290E">
        <w:rPr>
          <w:rFonts w:ascii="Times New Roman" w:hAnsi="Times New Roman" w:cs="Times New Roman"/>
          <w:sz w:val="24"/>
          <w:szCs w:val="24"/>
        </w:rPr>
        <w:t xml:space="preserve"> Запись сложения и вычитания двузначных чисел в столбик. Сложение и вычитание двузначных чисел с переходом через разряд. </w:t>
      </w:r>
    </w:p>
    <w:p w:rsidR="0098290E" w:rsidRDefault="0098290E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Сотня. Счёт сотнями. </w:t>
      </w:r>
      <w:r w:rsidRPr="00B31BE7">
        <w:rPr>
          <w:rFonts w:ascii="Times New Roman" w:hAnsi="Times New Roman" w:cs="Times New Roman"/>
          <w:i/>
          <w:sz w:val="24"/>
          <w:szCs w:val="24"/>
        </w:rPr>
        <w:t>Наглядное изображение сотен</w:t>
      </w:r>
      <w:r>
        <w:rPr>
          <w:rFonts w:ascii="Times New Roman" w:hAnsi="Times New Roman" w:cs="Times New Roman"/>
          <w:sz w:val="24"/>
          <w:szCs w:val="24"/>
        </w:rPr>
        <w:t>. Чтение. Запись, сравнение. Сложение и вычитание круглых сотен (чисел с нулями на конце, выражающих целое число сотен).</w:t>
      </w:r>
    </w:p>
    <w:p w:rsidR="0098290E" w:rsidRPr="00B31BE7" w:rsidRDefault="0098290E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31BE7">
        <w:rPr>
          <w:rFonts w:ascii="Times New Roman" w:hAnsi="Times New Roman" w:cs="Times New Roman"/>
          <w:i/>
          <w:sz w:val="24"/>
          <w:szCs w:val="24"/>
        </w:rPr>
        <w:t>Счёт сотнями, десятками и единицами. Наглядное изображение трёхзначных чисел.</w:t>
      </w:r>
      <w:r>
        <w:rPr>
          <w:rFonts w:ascii="Times New Roman" w:hAnsi="Times New Roman" w:cs="Times New Roman"/>
          <w:sz w:val="24"/>
          <w:szCs w:val="24"/>
        </w:rPr>
        <w:t xml:space="preserve"> Чтение, запись, упорядочивание и сравнение трёхзначных чисел, их представление в виде суммы сотен, десятков и единиц (десятичный состав). Сравнение, сложение и вычитание трёхзначных чисел. </w:t>
      </w:r>
      <w:r w:rsidRPr="00B31BE7">
        <w:rPr>
          <w:rFonts w:ascii="Times New Roman" w:hAnsi="Times New Roman" w:cs="Times New Roman"/>
          <w:i/>
          <w:sz w:val="24"/>
          <w:szCs w:val="24"/>
        </w:rPr>
        <w:t>Аналогия между десятичной системой записи трёхзначных чисел и десятичной системой мер.</w:t>
      </w:r>
    </w:p>
    <w:p w:rsidR="0098290E" w:rsidRDefault="0098290E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Скобки. Порядок выполнения действий в выражениях, содержащих сложение и вычитание</w:t>
      </w:r>
      <w:r w:rsidR="003F438F">
        <w:rPr>
          <w:rFonts w:ascii="Times New Roman" w:hAnsi="Times New Roman" w:cs="Times New Roman"/>
          <w:sz w:val="24"/>
          <w:szCs w:val="24"/>
        </w:rPr>
        <w:t xml:space="preserve"> (со скобками и без них).</w:t>
      </w:r>
    </w:p>
    <w:p w:rsidR="003F438F" w:rsidRDefault="003F438F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Сочетательное свойство сложения. Вычитание суммы из числа. Вычитание числа из суммы. Использование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>
        <w:rPr>
          <w:rFonts w:ascii="Times New Roman" w:hAnsi="Times New Roman" w:cs="Times New Roman"/>
          <w:sz w:val="24"/>
          <w:szCs w:val="24"/>
        </w:rPr>
        <w:t>ожения и вычитания для рационализации вычислений.</w:t>
      </w:r>
    </w:p>
    <w:p w:rsidR="003F438F" w:rsidRPr="00B31BE7" w:rsidRDefault="003F438F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Умножение и деление натуральных чисел. Знаки умножения (х) и деления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(:).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Название компонентов и результатов умножения и деления. </w:t>
      </w:r>
      <w:r w:rsidRPr="00B31BE7">
        <w:rPr>
          <w:rFonts w:ascii="Times New Roman" w:hAnsi="Times New Roman" w:cs="Times New Roman"/>
          <w:i/>
          <w:sz w:val="24"/>
          <w:szCs w:val="24"/>
        </w:rPr>
        <w:t>Графическая интерпретация умножения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1BE7">
        <w:rPr>
          <w:rFonts w:ascii="Times New Roman" w:hAnsi="Times New Roman" w:cs="Times New Roman"/>
          <w:i/>
          <w:sz w:val="24"/>
          <w:szCs w:val="24"/>
        </w:rPr>
        <w:t>и деления</w:t>
      </w:r>
      <w:r>
        <w:rPr>
          <w:rFonts w:ascii="Times New Roman" w:hAnsi="Times New Roman" w:cs="Times New Roman"/>
          <w:sz w:val="24"/>
          <w:szCs w:val="24"/>
        </w:rPr>
        <w:t xml:space="preserve">. Связь между умножением и делением. Проверка умножения и деления. Нахождение неизвестного множителя, делимого, делителя. </w:t>
      </w:r>
      <w:r w:rsidRPr="00B31BE7">
        <w:rPr>
          <w:rFonts w:ascii="Times New Roman" w:hAnsi="Times New Roman" w:cs="Times New Roman"/>
          <w:i/>
          <w:sz w:val="24"/>
          <w:szCs w:val="24"/>
        </w:rPr>
        <w:t>Связь между компонентами и результатом умножения и деления.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Кратное сравнение чисел (больше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…, меньше в …). Делители и кратные.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Частные случаи умножения и деления с 0 и 1.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Невозможность деления на 0.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выполнения действий в выражениях, содержащих умножение и деление (со скобками и без них).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Переместительное свойство умножения.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умножения. Табличное умножение и деление чисел.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Сочетательное свойство умножения. Умножение и деление на 10 и на 100. Умножение и деление круглых чисел.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выполнения действий в выражениях, содержащих сложение, вычитание, умножение и деление (со скобками и без них).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Распределительное свойство умножения. Правило деления суммы на число.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Внетабличное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умножение и деление. Устные приёмы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внетабличного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умножения и деления. Использование свойств умножения и деления для рационализации вычислений.</w:t>
      </w:r>
    </w:p>
    <w:p w:rsidR="00107F46" w:rsidRDefault="00107F46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Деление с остатком с помощью моделей. Компоненты деления с остатком, взаимосвязь между ними</w:t>
      </w:r>
      <w:r w:rsidR="00B31BE7">
        <w:rPr>
          <w:rFonts w:ascii="Times New Roman" w:hAnsi="Times New Roman" w:cs="Times New Roman"/>
          <w:sz w:val="24"/>
          <w:szCs w:val="24"/>
        </w:rPr>
        <w:t>. Алгоритм деления с остатком. Проверка деления с остатком.</w:t>
      </w:r>
    </w:p>
    <w:p w:rsidR="00B31BE7" w:rsidRDefault="00B31BE7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Тысяча, её графическое изображение. Сложение и вычитание в пределах1000. Устное сложение, вычитание, умножение и деление чисел в пределах 1000 в случаях, сводимых к действиям в пределах 100.</w:t>
      </w:r>
    </w:p>
    <w:p w:rsidR="00B31BE7" w:rsidRDefault="00376AB7" w:rsidP="0049605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Работа с текстовыми задачами </w:t>
      </w:r>
    </w:p>
    <w:p w:rsidR="00B31BE7" w:rsidRDefault="00B31BE7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задачи, построение графических моделей, планирование и реализация решения.</w:t>
      </w:r>
    </w:p>
    <w:p w:rsidR="00B31BE7" w:rsidRDefault="00B31BE7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Простые задачи на смысл умножения и деления (на равные части и по содержанию), их краткая запись с помощью таблиц. Задачи на кратное сравнение (содержащие отношения «больше (меньше)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…»). Взаимно</w:t>
      </w:r>
      <w:r w:rsidR="008C57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обратные задачи.</w:t>
      </w:r>
      <w:r w:rsidR="008C5705">
        <w:rPr>
          <w:rFonts w:ascii="Times New Roman" w:hAnsi="Times New Roman" w:cs="Times New Roman"/>
          <w:sz w:val="24"/>
          <w:szCs w:val="24"/>
        </w:rPr>
        <w:t xml:space="preserve"> </w:t>
      </w:r>
      <w:r w:rsidR="008C5705" w:rsidRPr="008C5705">
        <w:rPr>
          <w:rFonts w:ascii="Times New Roman" w:hAnsi="Times New Roman" w:cs="Times New Roman"/>
          <w:i/>
          <w:sz w:val="24"/>
          <w:szCs w:val="24"/>
        </w:rPr>
        <w:t>Задачи на нахождение задуманного числа.</w:t>
      </w:r>
    </w:p>
    <w:p w:rsidR="008C5705" w:rsidRDefault="008C5705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Составные задачи в 2-4 действия на все арифметические действия в пределах 1000. Задачи с буквенными данными. Задачи на вычисление длины ломаной; периметра треугольника и четырёхугольника; площади и периметра прямоугольника и квадрата. Сложение и вычитание изученных величин при решении задач.</w:t>
      </w:r>
    </w:p>
    <w:p w:rsidR="008C5705" w:rsidRDefault="008C5705" w:rsidP="0049605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5705">
        <w:rPr>
          <w:rFonts w:ascii="Times New Roman" w:hAnsi="Times New Roman" w:cs="Times New Roman"/>
          <w:b/>
          <w:i/>
          <w:sz w:val="24"/>
          <w:szCs w:val="24"/>
        </w:rPr>
        <w:t>Геом</w:t>
      </w:r>
      <w:r w:rsidR="00376AB7">
        <w:rPr>
          <w:rFonts w:ascii="Times New Roman" w:hAnsi="Times New Roman" w:cs="Times New Roman"/>
          <w:b/>
          <w:i/>
          <w:sz w:val="24"/>
          <w:szCs w:val="24"/>
        </w:rPr>
        <w:t>етрические фигуры и величины</w:t>
      </w:r>
    </w:p>
    <w:p w:rsidR="008C5705" w:rsidRDefault="008C5705" w:rsidP="0049605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Прямая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236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луч, отрезок. Параллельные и пересекающиеся прямые.</w:t>
      </w:r>
    </w:p>
    <w:p w:rsidR="0002360F" w:rsidRDefault="0002360F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Ломаная, длина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>
        <w:rPr>
          <w:rFonts w:ascii="Times New Roman" w:hAnsi="Times New Roman" w:cs="Times New Roman"/>
          <w:sz w:val="24"/>
          <w:szCs w:val="24"/>
        </w:rPr>
        <w:t>. Периметр многоугольника.</w:t>
      </w:r>
    </w:p>
    <w:p w:rsidR="0002360F" w:rsidRPr="00A9067A" w:rsidRDefault="0002360F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67A">
        <w:rPr>
          <w:rFonts w:ascii="Times New Roman" w:hAnsi="Times New Roman" w:cs="Times New Roman"/>
          <w:i/>
          <w:sz w:val="24"/>
          <w:szCs w:val="24"/>
        </w:rPr>
        <w:t>Плоскость. Угол. Прямой, острый и тупой углы. Перпендикулярные прямые.</w:t>
      </w:r>
    </w:p>
    <w:p w:rsidR="0002360F" w:rsidRDefault="00A9067A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Прямоугольник. К</w:t>
      </w:r>
      <w:r w:rsidR="0002360F">
        <w:rPr>
          <w:rFonts w:ascii="Times New Roman" w:hAnsi="Times New Roman" w:cs="Times New Roman"/>
          <w:sz w:val="24"/>
          <w:szCs w:val="24"/>
        </w:rPr>
        <w:t>вадрат. Свойства сторон и углов прямоугольника и квадрата. Построение прямоугольника и квадрата на клетчатой бумаге по заданным длинам их сторон.</w:t>
      </w:r>
    </w:p>
    <w:p w:rsidR="00A9067A" w:rsidRDefault="00A9067A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Прямоугольный параллелепипед, куб. Круг и окружность, их центр, радиус, диаметр. Циркуль. Вычерчивание узоров из окружностей с помощью циркуля.</w:t>
      </w:r>
    </w:p>
    <w:p w:rsidR="00A9067A" w:rsidRDefault="00A9067A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067A">
        <w:rPr>
          <w:rFonts w:ascii="Times New Roman" w:hAnsi="Times New Roman" w:cs="Times New Roman"/>
          <w:i/>
          <w:sz w:val="24"/>
          <w:szCs w:val="24"/>
        </w:rPr>
        <w:t>Составление фигур из частей и разбиение фигур на части. Пересечение геометрических фигур.</w:t>
      </w:r>
    </w:p>
    <w:p w:rsidR="00A9067A" w:rsidRDefault="00A9067A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Единицы длины: миллиметр, километр.</w:t>
      </w:r>
    </w:p>
    <w:p w:rsidR="00A9067A" w:rsidRDefault="00A9067A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Периметр прямоугольника и квадрата.</w:t>
      </w:r>
    </w:p>
    <w:p w:rsidR="00A9067A" w:rsidRDefault="00A9067A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Площадь геометрической фигуры. Непосредственное сравнение фигур по площади. Измерение площади. Единицы площади (квадратный сантиметр, квадратный дециметр, квадратный метр) и соотношения между ними. Площадь прямоугольника. Площадь квадрата. </w:t>
      </w:r>
      <w:r w:rsidRPr="00A9067A">
        <w:rPr>
          <w:rFonts w:ascii="Times New Roman" w:hAnsi="Times New Roman" w:cs="Times New Roman"/>
          <w:i/>
          <w:sz w:val="24"/>
          <w:szCs w:val="24"/>
        </w:rPr>
        <w:t>Площади фигур, составленных из прямоугольников и квадратов.</w:t>
      </w:r>
    </w:p>
    <w:p w:rsidR="00A9067A" w:rsidRDefault="00A9067A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Объём геометрической фигуры. Единицы объёма (кубический сантиметр, кубический дециметр, кубический метр) и соотношения между ними. Объём прямоугольного параллелепипеда, объём куба.</w:t>
      </w:r>
    </w:p>
    <w:p w:rsidR="00A9067A" w:rsidRDefault="00A9067A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Преобразование, сравнение, сложение и вы</w:t>
      </w:r>
      <w:r w:rsidR="00636178">
        <w:rPr>
          <w:rFonts w:ascii="Times New Roman" w:hAnsi="Times New Roman" w:cs="Times New Roman"/>
          <w:sz w:val="24"/>
          <w:szCs w:val="24"/>
        </w:rPr>
        <w:t>читание однородных геометрических величин.</w:t>
      </w:r>
    </w:p>
    <w:p w:rsidR="00636178" w:rsidRPr="00636178" w:rsidRDefault="00636178" w:rsidP="0049605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6178">
        <w:rPr>
          <w:rFonts w:ascii="Times New Roman" w:hAnsi="Times New Roman" w:cs="Times New Roman"/>
          <w:b/>
          <w:i/>
          <w:sz w:val="24"/>
          <w:szCs w:val="24"/>
        </w:rPr>
        <w:t>Вели</w:t>
      </w:r>
      <w:r w:rsidR="00376AB7">
        <w:rPr>
          <w:rFonts w:ascii="Times New Roman" w:hAnsi="Times New Roman" w:cs="Times New Roman"/>
          <w:b/>
          <w:i/>
          <w:sz w:val="24"/>
          <w:szCs w:val="24"/>
        </w:rPr>
        <w:t xml:space="preserve">чины и взаимосвязи между ними </w:t>
      </w:r>
    </w:p>
    <w:p w:rsidR="00636178" w:rsidRPr="00636178" w:rsidRDefault="00636178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178">
        <w:rPr>
          <w:rFonts w:ascii="Times New Roman" w:hAnsi="Times New Roman" w:cs="Times New Roman"/>
          <w:i/>
          <w:sz w:val="24"/>
          <w:szCs w:val="24"/>
        </w:rPr>
        <w:t>Зависимость результата измерения от выбора мерки. Сложение и вычитание величин. Необходимость выбора единой мерки при сравнении, сложении и вычитании величин.</w:t>
      </w:r>
    </w:p>
    <w:p w:rsidR="00636178" w:rsidRPr="00636178" w:rsidRDefault="00636178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178">
        <w:rPr>
          <w:rFonts w:ascii="Times New Roman" w:hAnsi="Times New Roman" w:cs="Times New Roman"/>
          <w:i/>
          <w:sz w:val="24"/>
          <w:szCs w:val="24"/>
        </w:rPr>
        <w:t xml:space="preserve">Поиск закономерностей. Наблюдение зависимостей между компонентами и результатами умножения и деления. Формула площади прямоугольника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636178">
        <w:rPr>
          <w:rFonts w:ascii="Times New Roman" w:hAnsi="Times New Roman" w:cs="Times New Roman"/>
          <w:i/>
          <w:sz w:val="24"/>
          <w:szCs w:val="24"/>
        </w:rPr>
        <w:t>.</w:t>
      </w:r>
    </w:p>
    <w:p w:rsidR="00636178" w:rsidRPr="00636178" w:rsidRDefault="00636178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178">
        <w:rPr>
          <w:rFonts w:ascii="Times New Roman" w:hAnsi="Times New Roman" w:cs="Times New Roman"/>
          <w:i/>
          <w:sz w:val="24"/>
          <w:szCs w:val="24"/>
        </w:rPr>
        <w:t xml:space="preserve">Формула объёма прямоугольного параллелепипеда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= (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6361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36178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636178">
        <w:rPr>
          <w:rFonts w:ascii="Times New Roman" w:hAnsi="Times New Roman" w:cs="Times New Roman"/>
          <w:i/>
          <w:sz w:val="24"/>
          <w:szCs w:val="24"/>
        </w:rPr>
        <w:t>.</w:t>
      </w:r>
    </w:p>
    <w:p w:rsidR="00A9067A" w:rsidRPr="0049605C" w:rsidRDefault="00376AB7" w:rsidP="0049605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Алгебраические представления </w:t>
      </w:r>
    </w:p>
    <w:p w:rsidR="00636178" w:rsidRPr="0049605C" w:rsidRDefault="00636178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и запись числовых и </w:t>
      </w:r>
      <w:r w:rsidRPr="0049605C">
        <w:rPr>
          <w:rFonts w:ascii="Times New Roman" w:hAnsi="Times New Roman" w:cs="Times New Roman"/>
          <w:i/>
          <w:sz w:val="24"/>
          <w:szCs w:val="24"/>
        </w:rPr>
        <w:t>буквенных</w:t>
      </w:r>
      <w:r>
        <w:rPr>
          <w:rFonts w:ascii="Times New Roman" w:hAnsi="Times New Roman" w:cs="Times New Roman"/>
          <w:sz w:val="24"/>
          <w:szCs w:val="24"/>
        </w:rPr>
        <w:t xml:space="preserve"> выражений, содержащих</w:t>
      </w:r>
      <w:r w:rsidR="00352E4D">
        <w:rPr>
          <w:rFonts w:ascii="Times New Roman" w:hAnsi="Times New Roman" w:cs="Times New Roman"/>
          <w:sz w:val="24"/>
          <w:szCs w:val="24"/>
        </w:rPr>
        <w:t xml:space="preserve"> действия сложения, вычитания, у</w:t>
      </w:r>
      <w:r>
        <w:rPr>
          <w:rFonts w:ascii="Times New Roman" w:hAnsi="Times New Roman" w:cs="Times New Roman"/>
          <w:sz w:val="24"/>
          <w:szCs w:val="24"/>
        </w:rPr>
        <w:t xml:space="preserve">множения и деления (со скобками и без них). </w:t>
      </w:r>
      <w:r w:rsidRPr="0049605C">
        <w:rPr>
          <w:rFonts w:ascii="Times New Roman" w:hAnsi="Times New Roman" w:cs="Times New Roman"/>
          <w:i/>
          <w:sz w:val="24"/>
          <w:szCs w:val="24"/>
        </w:rPr>
        <w:t>Вычисление значений простейших буквенных выражений при заданных значениях букв.</w:t>
      </w:r>
    </w:p>
    <w:p w:rsidR="00636178" w:rsidRDefault="00636178" w:rsidP="00496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зависимостей между умножением и делением с помощью буквенных равенств</w:t>
      </w:r>
      <w:r w:rsidR="00CA5E04">
        <w:rPr>
          <w:rFonts w:ascii="Times New Roman" w:hAnsi="Times New Roman" w:cs="Times New Roman"/>
          <w:sz w:val="24"/>
          <w:szCs w:val="24"/>
        </w:rPr>
        <w:t xml:space="preserve"> вида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=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A5E04">
        <w:rPr>
          <w:rFonts w:ascii="Times New Roman" w:hAnsi="Times New Roman" w:cs="Times New Roman"/>
          <w:sz w:val="24"/>
          <w:szCs w:val="24"/>
        </w:rPr>
        <w:t>,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=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A5E04">
        <w:rPr>
          <w:rFonts w:ascii="Times New Roman" w:hAnsi="Times New Roman" w:cs="Times New Roman"/>
          <w:sz w:val="24"/>
          <w:szCs w:val="24"/>
        </w:rPr>
        <w:t>,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CA5E04" w:rsidRPr="00CA5E04">
        <w:rPr>
          <w:rFonts w:ascii="Times New Roman" w:hAnsi="Times New Roman" w:cs="Times New Roman"/>
          <w:sz w:val="24"/>
          <w:szCs w:val="24"/>
        </w:rPr>
        <w:t xml:space="preserve"> 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=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A5E04">
        <w:rPr>
          <w:rFonts w:ascii="Times New Roman" w:hAnsi="Times New Roman" w:cs="Times New Roman"/>
          <w:sz w:val="24"/>
          <w:szCs w:val="24"/>
        </w:rPr>
        <w:t>,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</w:rPr>
        <w:t>: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A5E04" w:rsidRPr="00CA5E04">
        <w:rPr>
          <w:rFonts w:ascii="Times New Roman" w:hAnsi="Times New Roman" w:cs="Times New Roman"/>
          <w:sz w:val="24"/>
          <w:szCs w:val="24"/>
        </w:rPr>
        <w:t xml:space="preserve"> = </w:t>
      </w:r>
      <w:r w:rsidR="00CA5E0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A5E04">
        <w:rPr>
          <w:rFonts w:ascii="Times New Roman" w:hAnsi="Times New Roman" w:cs="Times New Roman"/>
          <w:sz w:val="24"/>
          <w:szCs w:val="24"/>
        </w:rPr>
        <w:t>.</w:t>
      </w:r>
    </w:p>
    <w:p w:rsidR="00CA5E04" w:rsidRPr="0049605C" w:rsidRDefault="00CA5E0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9605C">
        <w:rPr>
          <w:rFonts w:ascii="Times New Roman" w:hAnsi="Times New Roman" w:cs="Times New Roman"/>
          <w:i/>
          <w:sz w:val="24"/>
          <w:szCs w:val="24"/>
        </w:rPr>
        <w:t xml:space="preserve">Обобщённая запись свойств 0 и 1 с помощью буквенных формул: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1 = 1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, 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0 = 0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= 0, 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proofErr w:type="gramStart"/>
      <w:r w:rsidRPr="0049605C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49605C">
        <w:rPr>
          <w:rFonts w:ascii="Times New Roman" w:hAnsi="Times New Roman" w:cs="Times New Roman"/>
          <w:i/>
          <w:sz w:val="24"/>
          <w:szCs w:val="24"/>
        </w:rPr>
        <w:t xml:space="preserve"> 1 =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,  0 :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= 0 и др.</w:t>
      </w:r>
    </w:p>
    <w:p w:rsidR="00CA5E04" w:rsidRDefault="00CA5E0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9605C">
        <w:rPr>
          <w:rFonts w:ascii="Times New Roman" w:hAnsi="Times New Roman" w:cs="Times New Roman"/>
          <w:i/>
          <w:sz w:val="24"/>
          <w:szCs w:val="24"/>
        </w:rPr>
        <w:t xml:space="preserve">Обобщённая запись свойств арифметических действий с помощью буквенных формул: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– переместительное свойство сложения; (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) +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+ (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49605C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49605C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49605C">
        <w:rPr>
          <w:rFonts w:ascii="Times New Roman" w:hAnsi="Times New Roman" w:cs="Times New Roman"/>
          <w:i/>
          <w:sz w:val="24"/>
          <w:szCs w:val="24"/>
        </w:rPr>
        <w:t>) – сочетательное свойство сложения</w:t>
      </w:r>
      <w:r w:rsidR="0049605C" w:rsidRPr="0049605C">
        <w:rPr>
          <w:rFonts w:ascii="Times New Roman" w:hAnsi="Times New Roman" w:cs="Times New Roman"/>
          <w:i/>
          <w:sz w:val="24"/>
          <w:szCs w:val="24"/>
        </w:rPr>
        <w:t>;</w:t>
      </w:r>
    </w:p>
    <w:p w:rsidR="00991984" w:rsidRP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i/>
          <w:sz w:val="24"/>
          <w:szCs w:val="24"/>
        </w:rPr>
        <w:t>- переместительное свойство умножения;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91984" w:rsidRP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919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- сочетательное свойство умножения;</w:t>
      </w:r>
    </w:p>
    <w:p w:rsidR="00991984" w:rsidRP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919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>- распределительное свойство умножения (умножение суммы на число);</w:t>
      </w:r>
    </w:p>
    <w:p w:rsidR="00991984" w:rsidRP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919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- вычитание числа из суммы;</w:t>
      </w:r>
    </w:p>
    <w:p w:rsidR="00991984" w:rsidRP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–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>- вычитание суммы из числа;</w:t>
      </w:r>
    </w:p>
    <w:p w:rsidR="00991984" w:rsidRDefault="00991984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91984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):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proofErr w:type="gramStart"/>
      <w:r w:rsidRPr="00991984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99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991984">
        <w:rPr>
          <w:rFonts w:ascii="Times New Roman" w:hAnsi="Times New Roman" w:cs="Times New Roman"/>
          <w:i/>
          <w:sz w:val="24"/>
          <w:szCs w:val="24"/>
        </w:rPr>
        <w:t xml:space="preserve"> : 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 xml:space="preserve"> – деление суммы на число и др.</w:t>
      </w:r>
    </w:p>
    <w:p w:rsidR="00800D68" w:rsidRDefault="00800D68" w:rsidP="0049605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Уравнения вида а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х = в, а : х = в, х : а = в, решаемые на основе графической модели (прямоугольник). Комментирование решения уравнений.</w:t>
      </w:r>
    </w:p>
    <w:p w:rsidR="00214F03" w:rsidRPr="00214F03" w:rsidRDefault="00214F03" w:rsidP="005D554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4F03">
        <w:rPr>
          <w:rFonts w:ascii="Times New Roman" w:hAnsi="Times New Roman" w:cs="Times New Roman"/>
          <w:b/>
          <w:i/>
          <w:sz w:val="24"/>
          <w:szCs w:val="24"/>
        </w:rPr>
        <w:lastRenderedPageBreak/>
        <w:t>Математическ</w:t>
      </w:r>
      <w:r w:rsidR="00376AB7">
        <w:rPr>
          <w:rFonts w:ascii="Times New Roman" w:hAnsi="Times New Roman" w:cs="Times New Roman"/>
          <w:b/>
          <w:i/>
          <w:sz w:val="24"/>
          <w:szCs w:val="24"/>
        </w:rPr>
        <w:t>ий язык и элементы логики</w:t>
      </w:r>
    </w:p>
    <w:p w:rsidR="00214F03" w:rsidRDefault="00214F03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со знаками умножения и деления, скобками, способами изображения и обозначения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>
        <w:rPr>
          <w:rFonts w:ascii="Times New Roman" w:hAnsi="Times New Roman" w:cs="Times New Roman"/>
          <w:sz w:val="24"/>
          <w:szCs w:val="24"/>
        </w:rPr>
        <w:t>, луча, угла. Квадрата, прямоугольника, окружности и круга, их радиуса, диаметра, центра.</w:t>
      </w:r>
    </w:p>
    <w:p w:rsidR="00214F03" w:rsidRDefault="00214F03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истинности и ложности высказываний. Построение простейших высказываний вида «верно/неверно, что…», «не», «если …, то…».</w:t>
      </w:r>
    </w:p>
    <w:p w:rsidR="00214F03" w:rsidRDefault="00214F03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Построение способов решения текстовых задач. Знакомство с задачами логического характера и способами их решения.</w:t>
      </w:r>
    </w:p>
    <w:p w:rsidR="00214F03" w:rsidRPr="00937005" w:rsidRDefault="00214F03" w:rsidP="005D554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37005">
        <w:rPr>
          <w:rFonts w:ascii="Times New Roman" w:hAnsi="Times New Roman" w:cs="Times New Roman"/>
          <w:b/>
          <w:i/>
          <w:sz w:val="24"/>
          <w:szCs w:val="24"/>
        </w:rPr>
        <w:t>Работа с информацией и ана</w:t>
      </w:r>
      <w:r w:rsidR="00376AB7">
        <w:rPr>
          <w:rFonts w:ascii="Times New Roman" w:hAnsi="Times New Roman" w:cs="Times New Roman"/>
          <w:b/>
          <w:i/>
          <w:sz w:val="24"/>
          <w:szCs w:val="24"/>
        </w:rPr>
        <w:t xml:space="preserve">лиз данных </w:t>
      </w:r>
    </w:p>
    <w:p w:rsidR="00214F03" w:rsidRPr="00937005" w:rsidRDefault="00214F03" w:rsidP="005D554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005">
        <w:rPr>
          <w:rFonts w:ascii="Times New Roman" w:hAnsi="Times New Roman" w:cs="Times New Roman"/>
          <w:i/>
          <w:sz w:val="24"/>
          <w:szCs w:val="24"/>
        </w:rPr>
        <w:t>Операция. Объект и результат операции.</w:t>
      </w:r>
    </w:p>
    <w:p w:rsidR="00937005" w:rsidRPr="00937005" w:rsidRDefault="00937005" w:rsidP="005D554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005">
        <w:rPr>
          <w:rFonts w:ascii="Times New Roman" w:hAnsi="Times New Roman" w:cs="Times New Roman"/>
          <w:i/>
          <w:sz w:val="24"/>
          <w:szCs w:val="24"/>
        </w:rPr>
        <w:t>Операции над предметами. Фигурами, числами. Прямые и обратные операции. Отыскание неизвестных: объекта операции, выполняемой операции, результата операции.</w:t>
      </w:r>
    </w:p>
    <w:p w:rsidR="00937005" w:rsidRDefault="00937005" w:rsidP="005D554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005">
        <w:rPr>
          <w:rFonts w:ascii="Times New Roman" w:hAnsi="Times New Roman" w:cs="Times New Roman"/>
          <w:i/>
          <w:sz w:val="24"/>
          <w:szCs w:val="24"/>
        </w:rPr>
        <w:t>Программа действий. Алгоритм. Линейные, разветвлённые и циклические алгоритмы. Составление, запись и выполнение алгоритмов различных видов.</w:t>
      </w:r>
    </w:p>
    <w:p w:rsidR="00937005" w:rsidRDefault="00937005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и заполнение таблицы. Анализ данных таблицы. Составление последовательности (цепочки) предметов, чисел, фигур и др. по заданному правилу.</w:t>
      </w:r>
    </w:p>
    <w:p w:rsidR="00937005" w:rsidRPr="00937005" w:rsidRDefault="00937005" w:rsidP="005D554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005">
        <w:rPr>
          <w:rFonts w:ascii="Times New Roman" w:hAnsi="Times New Roman" w:cs="Times New Roman"/>
          <w:i/>
          <w:sz w:val="24"/>
          <w:szCs w:val="24"/>
        </w:rPr>
        <w:t>Упорядоченный перебор вариантов. Сети линий. Пути. Дерево возможностей.</w:t>
      </w:r>
    </w:p>
    <w:p w:rsidR="00937005" w:rsidRDefault="00937005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 в справочниках, энциклопедиях, Интернет </w:t>
      </w:r>
      <w:proofErr w:type="gramStart"/>
      <w:r>
        <w:rPr>
          <w:rFonts w:ascii="Times New Roman" w:hAnsi="Times New Roman" w:cs="Times New Roman"/>
          <w:sz w:val="24"/>
          <w:szCs w:val="24"/>
        </w:rPr>
        <w:t>-и</w:t>
      </w:r>
      <w:proofErr w:type="gramEnd"/>
      <w:r>
        <w:rPr>
          <w:rFonts w:ascii="Times New Roman" w:hAnsi="Times New Roman" w:cs="Times New Roman"/>
          <w:sz w:val="24"/>
          <w:szCs w:val="24"/>
        </w:rPr>
        <w:t>сточниках о продолжительности жизни различных животных и растений, их размерах. Составление по полученным данным задач на все четыре арифметических действия, выбор лучших задач и составление «Задачника класса».</w:t>
      </w:r>
    </w:p>
    <w:p w:rsidR="00937005" w:rsidRPr="00937005" w:rsidRDefault="00937005" w:rsidP="005D5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и систематизация знаний</w:t>
      </w:r>
      <w:r w:rsidR="005D5546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>олученных во 2 классе.</w:t>
      </w:r>
      <w:r w:rsid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5D5546" w:rsidRPr="005D5546">
        <w:rPr>
          <w:rFonts w:ascii="Times New Roman" w:hAnsi="Times New Roman" w:cs="Times New Roman"/>
          <w:i/>
          <w:sz w:val="24"/>
          <w:szCs w:val="24"/>
        </w:rPr>
        <w:t>Портфолио ученика 2</w:t>
      </w:r>
      <w:r w:rsid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5D5546" w:rsidRPr="005D5546">
        <w:rPr>
          <w:rFonts w:ascii="Times New Roman" w:hAnsi="Times New Roman" w:cs="Times New Roman"/>
          <w:i/>
          <w:sz w:val="24"/>
          <w:szCs w:val="24"/>
        </w:rPr>
        <w:t>класса.</w:t>
      </w:r>
    </w:p>
    <w:p w:rsidR="00214F03" w:rsidRPr="00937005" w:rsidRDefault="00214F03" w:rsidP="005D554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658F" w:rsidRDefault="0062658F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58F" w:rsidRDefault="0062658F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58F" w:rsidRDefault="0062658F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AB7" w:rsidRDefault="00376AB7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AB7" w:rsidRDefault="00376AB7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AB7" w:rsidRDefault="00376AB7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AB7" w:rsidRDefault="00376AB7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D68" w:rsidRPr="005D5546" w:rsidRDefault="00376AB7" w:rsidP="005D5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план программы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0"/>
        <w:gridCol w:w="12"/>
        <w:gridCol w:w="18"/>
        <w:gridCol w:w="51"/>
        <w:gridCol w:w="2347"/>
        <w:gridCol w:w="979"/>
        <w:gridCol w:w="3374"/>
      </w:tblGrid>
      <w:tr w:rsidR="00744A3A" w:rsidTr="00AB091D">
        <w:tc>
          <w:tcPr>
            <w:tcW w:w="2871" w:type="dxa"/>
            <w:gridSpan w:val="4"/>
          </w:tcPr>
          <w:p w:rsidR="005D5546" w:rsidRPr="005D5546" w:rsidRDefault="005D5546" w:rsidP="008C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2347" w:type="dxa"/>
          </w:tcPr>
          <w:p w:rsidR="005D5546" w:rsidRPr="005D5546" w:rsidRDefault="005D5546" w:rsidP="008C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54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 (основные разделы, темы)</w:t>
            </w:r>
          </w:p>
        </w:tc>
        <w:tc>
          <w:tcPr>
            <w:tcW w:w="979" w:type="dxa"/>
          </w:tcPr>
          <w:p w:rsidR="005D5546" w:rsidRPr="00D65B85" w:rsidRDefault="005D5546" w:rsidP="005D5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5B85"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D65B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D5546" w:rsidRPr="00742E65" w:rsidRDefault="005D5546" w:rsidP="005D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B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374" w:type="dxa"/>
          </w:tcPr>
          <w:p w:rsidR="005D5546" w:rsidRPr="008C3B9F" w:rsidRDefault="005D5546" w:rsidP="008C3B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3B9F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</w:tr>
      <w:tr w:rsidR="00744A3A" w:rsidTr="00AB091D">
        <w:trPr>
          <w:trHeight w:val="600"/>
        </w:trPr>
        <w:tc>
          <w:tcPr>
            <w:tcW w:w="521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44A3A" w:rsidRPr="00744A3A" w:rsidRDefault="00744A3A" w:rsidP="00742E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A3A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арифметические действия с ними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A" w:rsidRPr="00742E65" w:rsidRDefault="00D65B85" w:rsidP="00744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  <w:r w:rsidR="00F40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  <w:tcBorders>
              <w:left w:val="single" w:sz="4" w:space="0" w:color="auto"/>
              <w:bottom w:val="single" w:sz="4" w:space="0" w:color="auto"/>
            </w:tcBorders>
          </w:tcPr>
          <w:p w:rsidR="00744A3A" w:rsidRPr="00921D87" w:rsidRDefault="00744A3A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744A3A" w:rsidTr="00AB091D">
        <w:trPr>
          <w:trHeight w:val="5475"/>
        </w:trPr>
        <w:tc>
          <w:tcPr>
            <w:tcW w:w="2871" w:type="dxa"/>
            <w:gridSpan w:val="4"/>
            <w:tcBorders>
              <w:top w:val="single" w:sz="4" w:space="0" w:color="auto"/>
            </w:tcBorders>
          </w:tcPr>
          <w:p w:rsidR="008C3B9F" w:rsidRDefault="008C3B9F" w:rsidP="0074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устного сложения и вычитания двузначных чисел. Запись сложения и вычитания двузначных чисел в столбик. Сложение и вычитание двузначных чисел с переходом через разряд. </w:t>
            </w: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Сотня. Счёт сотнями. 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Наглядное изображение сотен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Чтение. Запись, сравнение. Сложение и вычитание круглых сотен (чисел с нулями на конце, выражающих целое число сотен).</w:t>
            </w:r>
          </w:p>
          <w:p w:rsidR="00744A3A" w:rsidRPr="00B31BE7" w:rsidRDefault="00744A3A" w:rsidP="00744A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Счёт сотнями, десятками и единицами. Наглядное изображение трёхзначных чисел.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Чтение, запись, упорядочивание и сравнение трёхзначных чисел, их представление в виде суммы сотен, десятков и единиц (десятичный состав). Сравнение, сложение и вычитание трёхзначных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чисел. 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Аналогия между десятичной системой записи трёхзначных чисел и десятичной системой мер.</w:t>
            </w: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Скобки. Порядок выполнения действий в выражениях, содержащих сложение и вычитание (со скобками и без них).</w:t>
            </w: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сложения. Вычитание суммы из числа. Вычитание числа из суммы. Использование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и вычитания для рационализации вычислений.</w:t>
            </w: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натуральных чисел. Знаки умножения (х)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(:).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результатов умножения и деления. 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Графическая интерпретация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и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Pr="00B31BE7" w:rsidRDefault="00744A3A" w:rsidP="00744A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умножением и делением. Проверка умножения и деления. Нахождение неизвестного множителя, делимого, делителя. 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>Связь между компонентами и результатом умножения и деления.</w:t>
            </w: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 чисел (больше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…, меньше в …). Делители и кратные.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случаи умножения и деления с 0 и 1.</w:t>
            </w: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Невозможность деления на 0.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0E6028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умножение и деление (со скобками и без них).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умножения.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умножения. Табличное умножение и деление чисел.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умножения. Умножение и деление на 10 и на 100. Умножение и деление круглых чисел.</w:t>
            </w: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сложение, вычитание, умножение и деление (со скобками и без них).</w:t>
            </w: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Распределительное свойство умножения. Правило деления суммы на число. </w:t>
            </w: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деление. Устные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деления. Использование свойств умножения и деления для рационализации вычислений.</w:t>
            </w: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с остатком с помощью моделей. Компоненты деления с остатком, взаимосвязь между ними. Алгоритм деления с остатком. Проверка деления с остатком.</w:t>
            </w:r>
          </w:p>
          <w:p w:rsidR="00467CDF" w:rsidRDefault="00467CDF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Тысяча, её графическое изображение. </w:t>
            </w:r>
          </w:p>
          <w:p w:rsidR="00467CDF" w:rsidRDefault="00467CDF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пределах1000. Устное сложение, вычитание, умножение и деление чисел в пределах 1000 в случаях, сводимых к действиям в пределах 100.</w:t>
            </w:r>
          </w:p>
          <w:p w:rsidR="00D65B85" w:rsidRDefault="00D65B85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B85" w:rsidRDefault="00D65B85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B85" w:rsidRDefault="00D65B85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B85" w:rsidRDefault="00D65B85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3A" w:rsidRDefault="00744A3A" w:rsidP="00744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auto"/>
            </w:tcBorders>
          </w:tcPr>
          <w:p w:rsidR="00744A3A" w:rsidRDefault="00742E65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устного сложения и вычитания двузначных чисел.</w:t>
            </w:r>
          </w:p>
          <w:p w:rsidR="008C3B9F" w:rsidRDefault="008C3B9F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65" w:rsidRDefault="00742E65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сложения и вычитания двузначных чисел в столбик.</w:t>
            </w:r>
          </w:p>
          <w:p w:rsidR="008C3B9F" w:rsidRDefault="008C3B9F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84C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57184C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чисел с переходом через разряд.</w:t>
            </w:r>
          </w:p>
          <w:p w:rsidR="008C3B9F" w:rsidRDefault="008C3B9F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84C" w:rsidRDefault="0057184C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 с переходом через разряд.</w:t>
            </w:r>
          </w:p>
          <w:p w:rsidR="000E6028" w:rsidRDefault="000E6028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вычитания.</w:t>
            </w:r>
          </w:p>
          <w:p w:rsidR="003F6212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Сотня. Счёт сотнями. </w:t>
            </w:r>
            <w:r w:rsidRPr="00F40513">
              <w:rPr>
                <w:rFonts w:ascii="Times New Roman" w:hAnsi="Times New Roman" w:cs="Times New Roman"/>
                <w:sz w:val="24"/>
                <w:szCs w:val="24"/>
              </w:rPr>
              <w:t>Наглядное изображение сотен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Чтение. Запись, сравнение. Сложение и вычитание круглых сотен.</w:t>
            </w:r>
          </w:p>
          <w:p w:rsidR="000E6028" w:rsidRDefault="000E6028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запись трёхзначных чисел.</w:t>
            </w:r>
          </w:p>
          <w:p w:rsidR="003F6212" w:rsidRDefault="003F6212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212">
              <w:rPr>
                <w:rFonts w:ascii="Times New Roman" w:hAnsi="Times New Roman" w:cs="Times New Roman"/>
                <w:sz w:val="24"/>
                <w:szCs w:val="24"/>
              </w:rPr>
              <w:t>Наглядное изображение трёхзначных чисел.</w:t>
            </w:r>
          </w:p>
          <w:p w:rsidR="003F6212" w:rsidRDefault="003F6212" w:rsidP="003F6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запись, упорядочивание и сравнение трёхзначных чисел, их представление в виде суммы сотен, десятков и единиц.</w:t>
            </w:r>
            <w:r w:rsidRPr="00B31B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F62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Аналогия между десятичной системой записи трёхзначных чисел и десятичной системой мер.</w:t>
            </w:r>
          </w:p>
          <w:p w:rsidR="00D87980" w:rsidRPr="003F6212" w:rsidRDefault="00D87980" w:rsidP="003F6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212" w:rsidRDefault="00D8798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 без перехода через разряд.</w:t>
            </w:r>
          </w:p>
          <w:p w:rsidR="000E6028" w:rsidRDefault="000E6028" w:rsidP="00D8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D8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 с переходом через разряд.</w:t>
            </w:r>
          </w:p>
          <w:p w:rsidR="000E6028" w:rsidRDefault="000E6028" w:rsidP="00D8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D8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нескольких слагаемых.</w:t>
            </w:r>
          </w:p>
          <w:p w:rsidR="00D87980" w:rsidRDefault="00D87980" w:rsidP="00742E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7980" w:rsidRDefault="00D87980" w:rsidP="00742E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7980" w:rsidRDefault="00D87980" w:rsidP="00D87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Скобки. Порядок выполнения действий в выражениях, содержащих сложение и вычитание (со скобками и без них).</w:t>
            </w:r>
          </w:p>
          <w:p w:rsidR="00D87980" w:rsidRDefault="00D87980" w:rsidP="00D87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D87980" w:rsidP="00D87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сложения.</w:t>
            </w:r>
          </w:p>
          <w:p w:rsidR="000E6028" w:rsidRDefault="000E6028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980" w:rsidRDefault="007B6A7D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</w:t>
            </w:r>
          </w:p>
          <w:p w:rsidR="000E6028" w:rsidRDefault="000E6028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028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числа из суммы. </w:t>
            </w:r>
          </w:p>
          <w:p w:rsidR="000E6028" w:rsidRDefault="000E6028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и вычитания для рационализации вычислений.</w:t>
            </w: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чисел. Знак умножения (х).</w:t>
            </w: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компонентов и результата действия умножения.</w:t>
            </w:r>
          </w:p>
          <w:p w:rsidR="007B6A7D" w:rsidRDefault="007B6A7D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A7D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6A7D" w:rsidRDefault="007B6A7D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натуральных чисел. Знак деления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(:).</w:t>
            </w:r>
            <w:proofErr w:type="gramEnd"/>
          </w:p>
          <w:p w:rsidR="007B6A7D" w:rsidRDefault="007B6A7D" w:rsidP="007B6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и результата действия деления.</w:t>
            </w:r>
          </w:p>
          <w:p w:rsidR="007B6A7D" w:rsidRDefault="007B6A7D" w:rsidP="007B6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A7D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дел</w:t>
            </w:r>
            <w:r w:rsidRPr="007B6A7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6A7D" w:rsidRDefault="007B6A7D" w:rsidP="007B6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умножением и делением. Чётные и нечётные числа. 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D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умножения и деления.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E62B83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чисел.</w:t>
            </w:r>
          </w:p>
          <w:p w:rsidR="000E6028" w:rsidRDefault="000E6028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кратные.</w:t>
            </w: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B1147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11DA0">
              <w:rPr>
                <w:rFonts w:ascii="Times New Roman" w:hAnsi="Times New Roman" w:cs="Times New Roman"/>
                <w:sz w:val="24"/>
                <w:szCs w:val="24"/>
              </w:rPr>
              <w:t xml:space="preserve">множение на 0 и 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 w:rsidR="00B11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Деления на 0 и на 1. Невозможность деления на 0.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умножение и деление (со скобками и без них).</w:t>
            </w: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умножения.</w:t>
            </w: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74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A0" w:rsidRDefault="00411DA0" w:rsidP="00411D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умножения. Табличное умножение и деление чисел.</w:t>
            </w: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Сочетательное свойство умножения. Умножение и деление на 10 и на 100. </w:t>
            </w:r>
          </w:p>
          <w:p w:rsidR="00B11470" w:rsidRDefault="00B11470" w:rsidP="00B11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сложение, вычитание, умножение и деление (со скобками и без них).</w:t>
            </w: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Распределительное свойство умножения. Правило деления суммы на число. </w:t>
            </w:r>
          </w:p>
          <w:p w:rsidR="00E62B83" w:rsidRDefault="00E62B83" w:rsidP="00E62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деления. Использование свойств умножения и деления для рационализации вычислений.</w:t>
            </w: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с остатком с помощью моделей. Компоненты деления с остатком, взаимосвязь между ними. Алгоритм деления с остатком. Проверка деления с остатком.</w:t>
            </w: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Тысяча, её графическое изображение. </w:t>
            </w: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CDF" w:rsidRDefault="00467CDF" w:rsidP="0046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сложение, вычитание, умножение и деление чисел в пределах 1000 в случаях, сводимых к действиям в пределах 100.</w:t>
            </w:r>
          </w:p>
          <w:p w:rsidR="00411DA0" w:rsidRPr="007B6A7D" w:rsidRDefault="00411DA0" w:rsidP="00742E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744A3A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742E65" w:rsidRDefault="00742E65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E65" w:rsidRDefault="00742E65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E65" w:rsidRDefault="00742E65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B9F" w:rsidRDefault="008C3B9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E65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B9F" w:rsidRDefault="008C3B9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B9F" w:rsidRDefault="008C3B9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B9F" w:rsidRDefault="008C3B9F" w:rsidP="008C3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8C3B9F" w:rsidP="008C3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F62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84C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7184C" w:rsidRDefault="0057184C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3F6212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212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AB7" w:rsidRDefault="00376AB7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AB7" w:rsidRDefault="00376AB7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376AB7" w:rsidP="0037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879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7980" w:rsidRDefault="00D8798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AB7" w:rsidRDefault="00376AB7" w:rsidP="0037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87980" w:rsidRDefault="00376AB7" w:rsidP="0037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879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A7D" w:rsidRDefault="007B6A7D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0E6028" w:rsidP="000E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11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6028" w:rsidRDefault="000E6028" w:rsidP="000E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11DA0" w:rsidRDefault="000E6028" w:rsidP="000E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67C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1DA0" w:rsidRDefault="00411DA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B11470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0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B83" w:rsidRDefault="00E62B83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0E6028" w:rsidP="000E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67C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AB7" w:rsidRDefault="00376AB7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028" w:rsidRDefault="000E6028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DF" w:rsidRDefault="00467CDF" w:rsidP="005D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62B83" w:rsidRPr="00742E65" w:rsidRDefault="00E62B83" w:rsidP="00E62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744A3A" w:rsidRPr="008C3B9F" w:rsidRDefault="00921D87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 xml:space="preserve">Повторять </w:t>
            </w:r>
            <w:r w:rsidRPr="008C3B9F">
              <w:rPr>
                <w:rFonts w:ascii="Times New Roman" w:hAnsi="Times New Roman" w:cs="Times New Roman"/>
              </w:rPr>
              <w:t>основной материал, изученный в 1 классе: нумерацию и изученные способы сложения и вычитания натуральных чисел в пределах ста, анализ и решение текстовых задач и уравнений.</w:t>
            </w:r>
          </w:p>
          <w:p w:rsidR="00921D87" w:rsidRPr="008C3B9F" w:rsidRDefault="00921D87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задания поискового и творческого характера.</w:t>
            </w:r>
          </w:p>
          <w:p w:rsidR="00921D87" w:rsidRPr="008C3B9F" w:rsidRDefault="00921D87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Систематизировать</w:t>
            </w:r>
            <w:r w:rsidRPr="008C3B9F">
              <w:rPr>
                <w:rFonts w:ascii="Times New Roman" w:hAnsi="Times New Roman" w:cs="Times New Roman"/>
              </w:rPr>
              <w:t xml:space="preserve"> изученные способы сложения и вычитания чисел: по общему правилу, по числовому отрезку, по частям, с помощью свой</w:t>
            </w:r>
            <w:proofErr w:type="gramStart"/>
            <w:r w:rsidRPr="008C3B9F">
              <w:rPr>
                <w:rFonts w:ascii="Times New Roman" w:hAnsi="Times New Roman" w:cs="Times New Roman"/>
              </w:rPr>
              <w:t>ств сл</w:t>
            </w:r>
            <w:proofErr w:type="gramEnd"/>
            <w:r w:rsidRPr="008C3B9F">
              <w:rPr>
                <w:rFonts w:ascii="Times New Roman" w:hAnsi="Times New Roman" w:cs="Times New Roman"/>
              </w:rPr>
              <w:t>ожения и вычитания.</w:t>
            </w:r>
          </w:p>
          <w:p w:rsidR="00E14382" w:rsidRPr="008C3B9F" w:rsidRDefault="00E1438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</w:t>
            </w:r>
            <w:r w:rsidRPr="008C3B9F">
              <w:rPr>
                <w:rFonts w:ascii="Times New Roman" w:hAnsi="Times New Roman" w:cs="Times New Roman"/>
              </w:rPr>
              <w:t xml:space="preserve"> способы проверки действий сложения и вычитания на основе взаимосвязи между ними.</w:t>
            </w:r>
          </w:p>
          <w:p w:rsidR="00E14382" w:rsidRPr="008C3B9F" w:rsidRDefault="00E1438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алгоритмы сложения и вычитания двузначных чисел с переходом через разряд, </w:t>
            </w:r>
            <w:r w:rsidRPr="008C3B9F">
              <w:rPr>
                <w:rFonts w:ascii="Times New Roman" w:hAnsi="Times New Roman" w:cs="Times New Roman"/>
                <w:b/>
              </w:rPr>
              <w:t>применять</w:t>
            </w:r>
            <w:r w:rsidRPr="008C3B9F">
              <w:rPr>
                <w:rFonts w:ascii="Times New Roman" w:hAnsi="Times New Roman" w:cs="Times New Roman"/>
              </w:rPr>
              <w:t xml:space="preserve"> их для вычислений, самоконтроля и коррекции своих ошибок, </w:t>
            </w:r>
            <w:r w:rsidRPr="008C3B9F">
              <w:rPr>
                <w:rFonts w:ascii="Times New Roman" w:hAnsi="Times New Roman" w:cs="Times New Roman"/>
                <w:b/>
              </w:rPr>
              <w:t>обосновывать</w:t>
            </w:r>
            <w:r w:rsidRPr="008C3B9F">
              <w:rPr>
                <w:rFonts w:ascii="Times New Roman" w:hAnsi="Times New Roman" w:cs="Times New Roman"/>
              </w:rPr>
              <w:t xml:space="preserve"> с их помощью правильность своих действий.</w:t>
            </w:r>
          </w:p>
          <w:p w:rsidR="00E14382" w:rsidRPr="008C3B9F" w:rsidRDefault="00E1438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Сравнивать</w:t>
            </w:r>
            <w:r w:rsidRPr="008C3B9F">
              <w:rPr>
                <w:rFonts w:ascii="Times New Roman" w:hAnsi="Times New Roman" w:cs="Times New Roman"/>
              </w:rPr>
              <w:t xml:space="preserve"> разные способы вычислений, </w:t>
            </w:r>
            <w:r w:rsidRPr="008C3B9F">
              <w:rPr>
                <w:rFonts w:ascii="Times New Roman" w:hAnsi="Times New Roman" w:cs="Times New Roman"/>
                <w:b/>
              </w:rPr>
              <w:t>выбирать</w:t>
            </w:r>
            <w:r w:rsidRPr="008C3B9F">
              <w:rPr>
                <w:rFonts w:ascii="Times New Roman" w:hAnsi="Times New Roman" w:cs="Times New Roman"/>
              </w:rPr>
              <w:t xml:space="preserve"> наиболее рациональный способ. </w:t>
            </w:r>
            <w:r w:rsidRPr="008C3B9F">
              <w:rPr>
                <w:rFonts w:ascii="Times New Roman" w:hAnsi="Times New Roman" w:cs="Times New Roman"/>
                <w:b/>
              </w:rPr>
              <w:t>Использовать</w:t>
            </w:r>
            <w:r w:rsidRPr="008C3B9F">
              <w:rPr>
                <w:rFonts w:ascii="Times New Roman" w:hAnsi="Times New Roman" w:cs="Times New Roman"/>
              </w:rPr>
              <w:t xml:space="preserve"> изученные приёмы сложения и вычитания двузначных чисел для решения текстовых задач и уравнений. Самостоятельно </w:t>
            </w: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домашнее задание и </w:t>
            </w:r>
            <w:r w:rsidRPr="008C3B9F">
              <w:rPr>
                <w:rFonts w:ascii="Times New Roman" w:hAnsi="Times New Roman" w:cs="Times New Roman"/>
                <w:b/>
              </w:rPr>
              <w:t>оценивать</w:t>
            </w:r>
            <w:r w:rsidRPr="008C3B9F">
              <w:rPr>
                <w:rFonts w:ascii="Times New Roman" w:hAnsi="Times New Roman" w:cs="Times New Roman"/>
              </w:rPr>
              <w:t xml:space="preserve"> своё умение это делать (на основе применения эталона). </w:t>
            </w:r>
          </w:p>
          <w:p w:rsidR="004230A9" w:rsidRPr="008C3B9F" w:rsidRDefault="004230A9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Исследовать</w:t>
            </w:r>
            <w:r w:rsidRPr="008C3B9F">
              <w:rPr>
                <w:rFonts w:ascii="Times New Roman" w:hAnsi="Times New Roman" w:cs="Times New Roman"/>
              </w:rPr>
              <w:t xml:space="preserve"> ситуации, требующие перехода к счёту сотнями.</w:t>
            </w:r>
          </w:p>
          <w:p w:rsidR="004230A9" w:rsidRPr="008C3B9F" w:rsidRDefault="005E301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Образовывать, называть, записывать, с</w:t>
            </w:r>
            <w:r w:rsidR="004230A9" w:rsidRPr="008C3B9F">
              <w:rPr>
                <w:rFonts w:ascii="Times New Roman" w:hAnsi="Times New Roman" w:cs="Times New Roman"/>
                <w:b/>
              </w:rPr>
              <w:t>равнивать</w:t>
            </w:r>
            <w:r w:rsidR="004230A9" w:rsidRPr="008C3B9F">
              <w:rPr>
                <w:rFonts w:ascii="Times New Roman" w:hAnsi="Times New Roman" w:cs="Times New Roman"/>
              </w:rPr>
              <w:t xml:space="preserve">, </w:t>
            </w:r>
            <w:r w:rsidR="004230A9" w:rsidRPr="008C3B9F">
              <w:rPr>
                <w:rFonts w:ascii="Times New Roman" w:hAnsi="Times New Roman" w:cs="Times New Roman"/>
                <w:b/>
              </w:rPr>
              <w:t>упорядочивать, складывать и вычитать</w:t>
            </w:r>
            <w:r w:rsidRPr="008C3B9F">
              <w:rPr>
                <w:rFonts w:ascii="Times New Roman" w:hAnsi="Times New Roman" w:cs="Times New Roman"/>
                <w:b/>
              </w:rPr>
              <w:t xml:space="preserve"> </w:t>
            </w:r>
            <w:r w:rsidRPr="008C3B9F">
              <w:rPr>
                <w:rFonts w:ascii="Times New Roman" w:hAnsi="Times New Roman" w:cs="Times New Roman"/>
              </w:rPr>
              <w:t>двузначные и трёхзначные числа.</w:t>
            </w:r>
          </w:p>
          <w:p w:rsidR="004230A9" w:rsidRPr="008C3B9F" w:rsidRDefault="004230A9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Записывать с</w:t>
            </w:r>
            <w:r w:rsidRPr="008C3B9F">
              <w:rPr>
                <w:rFonts w:ascii="Times New Roman" w:hAnsi="Times New Roman" w:cs="Times New Roman"/>
              </w:rPr>
              <w:t>пособы действий с</w:t>
            </w:r>
            <w:r w:rsidR="005E301A" w:rsidRPr="008C3B9F">
              <w:rPr>
                <w:rFonts w:ascii="Times New Roman" w:hAnsi="Times New Roman" w:cs="Times New Roman"/>
              </w:rPr>
              <w:t xml:space="preserve"> двузначными и</w:t>
            </w:r>
            <w:r w:rsidRPr="008C3B9F">
              <w:rPr>
                <w:rFonts w:ascii="Times New Roman" w:hAnsi="Times New Roman" w:cs="Times New Roman"/>
              </w:rPr>
              <w:t xml:space="preserve"> трёхзначными </w:t>
            </w:r>
            <w:r w:rsidRPr="008C3B9F">
              <w:rPr>
                <w:rFonts w:ascii="Times New Roman" w:hAnsi="Times New Roman" w:cs="Times New Roman"/>
              </w:rPr>
              <w:lastRenderedPageBreak/>
              <w:t xml:space="preserve">числами с помощью алгоритмов, </w:t>
            </w:r>
            <w:r w:rsidRPr="008C3B9F">
              <w:rPr>
                <w:rFonts w:ascii="Times New Roman" w:hAnsi="Times New Roman" w:cs="Times New Roman"/>
                <w:b/>
              </w:rPr>
              <w:t>использ</w:t>
            </w:r>
            <w:r w:rsidR="00F92D92" w:rsidRPr="008C3B9F">
              <w:rPr>
                <w:rFonts w:ascii="Times New Roman" w:hAnsi="Times New Roman" w:cs="Times New Roman"/>
                <w:b/>
              </w:rPr>
              <w:t xml:space="preserve">овать </w:t>
            </w:r>
            <w:r w:rsidR="00F92D92" w:rsidRPr="008C3B9F">
              <w:rPr>
                <w:rFonts w:ascii="Times New Roman" w:hAnsi="Times New Roman" w:cs="Times New Roman"/>
              </w:rPr>
              <w:t xml:space="preserve">алгоритмы для вычислений, </w:t>
            </w:r>
            <w:r w:rsidRPr="008C3B9F">
              <w:rPr>
                <w:rFonts w:ascii="Times New Roman" w:hAnsi="Times New Roman" w:cs="Times New Roman"/>
              </w:rPr>
              <w:t xml:space="preserve">обоснования </w:t>
            </w:r>
            <w:r w:rsidR="00F92D92" w:rsidRPr="008C3B9F">
              <w:rPr>
                <w:rFonts w:ascii="Times New Roman" w:hAnsi="Times New Roman" w:cs="Times New Roman"/>
              </w:rPr>
              <w:t xml:space="preserve">правильности </w:t>
            </w:r>
            <w:r w:rsidRPr="008C3B9F">
              <w:rPr>
                <w:rFonts w:ascii="Times New Roman" w:hAnsi="Times New Roman" w:cs="Times New Roman"/>
              </w:rPr>
              <w:t>своих действий, пошагового самоконтроля</w:t>
            </w:r>
            <w:r w:rsidR="00F92D92" w:rsidRPr="008C3B9F">
              <w:rPr>
                <w:rFonts w:ascii="Times New Roman" w:hAnsi="Times New Roman" w:cs="Times New Roman"/>
              </w:rPr>
              <w:t>.</w:t>
            </w:r>
          </w:p>
          <w:p w:rsidR="00E15E26" w:rsidRPr="008C3B9F" w:rsidRDefault="00E15E26" w:rsidP="00921D87">
            <w:pPr>
              <w:rPr>
                <w:rFonts w:ascii="Times New Roman" w:hAnsi="Times New Roman" w:cs="Times New Roman"/>
                <w:b/>
              </w:rPr>
            </w:pPr>
          </w:p>
          <w:p w:rsidR="007A7544" w:rsidRPr="008C3B9F" w:rsidRDefault="007A7544" w:rsidP="00921D87">
            <w:pPr>
              <w:rPr>
                <w:rFonts w:ascii="Times New Roman" w:hAnsi="Times New Roman" w:cs="Times New Roman"/>
                <w:b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Моделировать </w:t>
            </w:r>
          </w:p>
          <w:p w:rsidR="007A7544" w:rsidRPr="008C3B9F" w:rsidRDefault="007A754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-</w:t>
            </w:r>
            <w:r w:rsidRPr="008C3B9F">
              <w:rPr>
                <w:rFonts w:ascii="Times New Roman" w:hAnsi="Times New Roman" w:cs="Times New Roman"/>
              </w:rPr>
              <w:t>сложение и вычитание двузначных,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3B9F">
              <w:rPr>
                <w:rFonts w:ascii="Times New Roman" w:hAnsi="Times New Roman" w:cs="Times New Roman"/>
              </w:rPr>
              <w:t xml:space="preserve">трёхзначных чисел с помощью треугольников и точек, </w:t>
            </w:r>
            <w:r w:rsidRPr="008C3B9F">
              <w:rPr>
                <w:rFonts w:ascii="Times New Roman" w:hAnsi="Times New Roman" w:cs="Times New Roman"/>
                <w:b/>
              </w:rPr>
              <w:t xml:space="preserve">записывать </w:t>
            </w:r>
            <w:r w:rsidRPr="008C3B9F">
              <w:rPr>
                <w:rFonts w:ascii="Times New Roman" w:hAnsi="Times New Roman" w:cs="Times New Roman"/>
              </w:rPr>
              <w:t>сложение и вычитание чисел в столбик, проверять правильность выполнения действия разными способами;</w:t>
            </w:r>
          </w:p>
          <w:p w:rsidR="007A7544" w:rsidRPr="008C3B9F" w:rsidRDefault="005E301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-с</w:t>
            </w:r>
            <w:r w:rsidR="007A7544" w:rsidRPr="008C3B9F">
              <w:rPr>
                <w:rFonts w:ascii="Times New Roman" w:hAnsi="Times New Roman" w:cs="Times New Roman"/>
              </w:rPr>
              <w:t xml:space="preserve"> помощью графических схем ситуации, иллюстрирующие порядок выполнения арифметических действий;</w:t>
            </w:r>
          </w:p>
          <w:p w:rsidR="003C3915" w:rsidRPr="008C3B9F" w:rsidRDefault="007A754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-действия умножение и делени</w:t>
            </w:r>
            <w:r w:rsidR="003C3915" w:rsidRPr="008C3B9F">
              <w:rPr>
                <w:rFonts w:ascii="Times New Roman" w:hAnsi="Times New Roman" w:cs="Times New Roman"/>
              </w:rPr>
              <w:t>е чисел с помощью предметов</w:t>
            </w:r>
            <w:proofErr w:type="gramStart"/>
            <w:r w:rsidR="003C3915" w:rsidRPr="008C3B9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C3915" w:rsidRPr="008C3B9F">
              <w:rPr>
                <w:rFonts w:ascii="Times New Roman" w:hAnsi="Times New Roman" w:cs="Times New Roman"/>
              </w:rPr>
              <w:t xml:space="preserve"> схематических рисунков, прямоугольника;</w:t>
            </w:r>
          </w:p>
          <w:p w:rsidR="007A7544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-деление с остатком с помощью рисунков и числового луча;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-получение чисел 100 и 1000 с помощью треугольников и точек разными способами.</w:t>
            </w:r>
          </w:p>
          <w:p w:rsidR="00097B7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</w:t>
            </w:r>
            <w:r w:rsidR="003C3915" w:rsidRPr="008C3B9F">
              <w:rPr>
                <w:rFonts w:ascii="Times New Roman" w:hAnsi="Times New Roman" w:cs="Times New Roman"/>
              </w:rPr>
              <w:t xml:space="preserve">графические модели круглых сотен, </w:t>
            </w:r>
            <w:r w:rsidRPr="008C3B9F">
              <w:rPr>
                <w:rFonts w:ascii="Times New Roman" w:hAnsi="Times New Roman" w:cs="Times New Roman"/>
              </w:rPr>
              <w:t xml:space="preserve">- графические модели </w:t>
            </w:r>
            <w:r w:rsidR="003C3915" w:rsidRPr="008C3B9F">
              <w:rPr>
                <w:rFonts w:ascii="Times New Roman" w:hAnsi="Times New Roman" w:cs="Times New Roman"/>
              </w:rPr>
              <w:t xml:space="preserve">чисел, выраженных в сотнях, десятках и единицах; </w:t>
            </w:r>
          </w:p>
          <w:p w:rsidR="003C391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</w:t>
            </w:r>
            <w:r w:rsidR="003C3915" w:rsidRPr="008C3B9F">
              <w:rPr>
                <w:rFonts w:ascii="Times New Roman" w:hAnsi="Times New Roman" w:cs="Times New Roman"/>
              </w:rPr>
              <w:t>общий способ определения  порядка</w:t>
            </w:r>
            <w:r w:rsidRPr="008C3B9F">
              <w:rPr>
                <w:rFonts w:ascii="Times New Roman" w:hAnsi="Times New Roman" w:cs="Times New Roman"/>
              </w:rPr>
              <w:t xml:space="preserve"> действий в выражениях;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-общие способы умножения и деления на 10 и на 100, применять их для вычислений.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 и применять</w:t>
            </w:r>
            <w:r w:rsidRPr="008C3B9F">
              <w:rPr>
                <w:rFonts w:ascii="Times New Roman" w:hAnsi="Times New Roman" w:cs="Times New Roman"/>
              </w:rPr>
              <w:t xml:space="preserve"> для</w:t>
            </w:r>
            <w:r w:rsidR="00230874" w:rsidRPr="008C3B9F">
              <w:rPr>
                <w:rFonts w:ascii="Times New Roman" w:hAnsi="Times New Roman" w:cs="Times New Roman"/>
              </w:rPr>
              <w:t xml:space="preserve"> рационализации </w:t>
            </w:r>
            <w:r w:rsidRPr="008C3B9F">
              <w:rPr>
                <w:rFonts w:ascii="Times New Roman" w:hAnsi="Times New Roman" w:cs="Times New Roman"/>
              </w:rPr>
              <w:t xml:space="preserve"> вычислений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-переместительное свойство</w:t>
            </w:r>
            <w:r w:rsidR="004C4310" w:rsidRPr="008C3B9F">
              <w:rPr>
                <w:rFonts w:ascii="Times New Roman" w:hAnsi="Times New Roman" w:cs="Times New Roman"/>
              </w:rPr>
              <w:t xml:space="preserve"> сложения и</w:t>
            </w:r>
            <w:r w:rsidRPr="008C3B9F">
              <w:rPr>
                <w:rFonts w:ascii="Times New Roman" w:hAnsi="Times New Roman" w:cs="Times New Roman"/>
              </w:rPr>
              <w:t xml:space="preserve"> умножения;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-сочетательное свойство</w:t>
            </w:r>
            <w:r w:rsidR="004C4310" w:rsidRPr="008C3B9F">
              <w:rPr>
                <w:rFonts w:ascii="Times New Roman" w:hAnsi="Times New Roman" w:cs="Times New Roman"/>
              </w:rPr>
              <w:t xml:space="preserve"> сложения и </w:t>
            </w:r>
            <w:r w:rsidRPr="008C3B9F">
              <w:rPr>
                <w:rFonts w:ascii="Times New Roman" w:hAnsi="Times New Roman" w:cs="Times New Roman"/>
              </w:rPr>
              <w:t xml:space="preserve"> умножения;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-распределительное свойство умножения;</w:t>
            </w:r>
          </w:p>
          <w:p w:rsidR="003C3915" w:rsidRPr="008C3B9F" w:rsidRDefault="003C391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-свойство деления суммы на число</w:t>
            </w:r>
            <w:r w:rsidR="004C4310" w:rsidRPr="008C3B9F">
              <w:rPr>
                <w:rFonts w:ascii="Times New Roman" w:hAnsi="Times New Roman" w:cs="Times New Roman"/>
              </w:rPr>
              <w:t>;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-вычитание </w:t>
            </w:r>
            <w:r w:rsidR="00B025B4" w:rsidRPr="008C3B9F">
              <w:rPr>
                <w:rFonts w:ascii="Times New Roman" w:hAnsi="Times New Roman" w:cs="Times New Roman"/>
              </w:rPr>
              <w:t>суммы из числа и числа из суммы;</w:t>
            </w:r>
          </w:p>
          <w:p w:rsidR="00B025B4" w:rsidRPr="008C3B9F" w:rsidRDefault="00B025B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-взаимосвязи между компонентами действий умножения и деления;</w:t>
            </w:r>
          </w:p>
          <w:p w:rsidR="00B025B4" w:rsidRPr="008C3B9F" w:rsidRDefault="00B025B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-взаимосвязи между действиями умножением и делением.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  <w:b/>
              </w:rPr>
            </w:pPr>
            <w:r w:rsidRPr="008C3B9F">
              <w:rPr>
                <w:rFonts w:ascii="Times New Roman" w:hAnsi="Times New Roman" w:cs="Times New Roman"/>
                <w:b/>
              </w:rPr>
              <w:t>Запоминать и воспроизводить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 xml:space="preserve">- </w:t>
            </w:r>
            <w:r w:rsidRPr="008C3B9F">
              <w:rPr>
                <w:rFonts w:ascii="Times New Roman" w:hAnsi="Times New Roman" w:cs="Times New Roman"/>
              </w:rPr>
              <w:t>по памяти таблицу умножения на 2,3,4,5,6,7,8,9;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 на уровне автоматизированного умственного действия кратные чисел 2,3,4,5,6,7,8,9 до соответствующего круглого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3B9F">
              <w:rPr>
                <w:rFonts w:ascii="Times New Roman" w:hAnsi="Times New Roman" w:cs="Times New Roman"/>
              </w:rPr>
              <w:t>числа.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Понимать</w:t>
            </w:r>
            <w:r w:rsidRPr="008C3B9F">
              <w:rPr>
                <w:rFonts w:ascii="Times New Roman" w:hAnsi="Times New Roman" w:cs="Times New Roman"/>
              </w:rPr>
              <w:t xml:space="preserve"> 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-смысл действий умножения и деления</w:t>
            </w:r>
            <w:r w:rsidR="00230874" w:rsidRPr="008C3B9F">
              <w:rPr>
                <w:rFonts w:ascii="Times New Roman" w:hAnsi="Times New Roman" w:cs="Times New Roman"/>
              </w:rPr>
              <w:t xml:space="preserve">, </w:t>
            </w:r>
            <w:r w:rsidR="00230874" w:rsidRPr="008C3B9F">
              <w:rPr>
                <w:rFonts w:ascii="Times New Roman" w:hAnsi="Times New Roman" w:cs="Times New Roman"/>
                <w:b/>
              </w:rPr>
              <w:t>видеть</w:t>
            </w:r>
            <w:r w:rsidR="00230874" w:rsidRPr="008C3B9F">
              <w:rPr>
                <w:rFonts w:ascii="Times New Roman" w:hAnsi="Times New Roman" w:cs="Times New Roman"/>
              </w:rPr>
              <w:t xml:space="preserve"> их взаимосвязь</w:t>
            </w:r>
            <w:r w:rsidRPr="008C3B9F">
              <w:rPr>
                <w:rFonts w:ascii="Times New Roman" w:hAnsi="Times New Roman" w:cs="Times New Roman"/>
              </w:rPr>
              <w:t>;</w:t>
            </w:r>
          </w:p>
          <w:p w:rsidR="004C4310" w:rsidRPr="008C3B9F" w:rsidRDefault="004C43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-невозможность использования общего способа умножения и деления для случаев  умножения и деления на 0 и 1, </w:t>
            </w:r>
            <w:r w:rsidRPr="008C3B9F">
              <w:rPr>
                <w:rFonts w:ascii="Times New Roman" w:hAnsi="Times New Roman" w:cs="Times New Roman"/>
                <w:b/>
              </w:rPr>
              <w:t xml:space="preserve">исследовать </w:t>
            </w:r>
            <w:r w:rsidRPr="008C3B9F">
              <w:rPr>
                <w:rFonts w:ascii="Times New Roman" w:hAnsi="Times New Roman" w:cs="Times New Roman"/>
              </w:rPr>
              <w:t xml:space="preserve">данные случаи, </w:t>
            </w:r>
            <w:r w:rsidRPr="008C3B9F">
              <w:rPr>
                <w:rFonts w:ascii="Times New Roman" w:hAnsi="Times New Roman" w:cs="Times New Roman"/>
                <w:b/>
              </w:rPr>
              <w:t>делать</w:t>
            </w:r>
            <w:r w:rsidRPr="008C3B9F">
              <w:rPr>
                <w:rFonts w:ascii="Times New Roman" w:hAnsi="Times New Roman" w:cs="Times New Roman"/>
              </w:rPr>
              <w:t xml:space="preserve"> вывод.</w:t>
            </w:r>
          </w:p>
          <w:p w:rsidR="00230874" w:rsidRPr="008C3B9F" w:rsidRDefault="0023087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Называть </w:t>
            </w:r>
            <w:r w:rsidRPr="008C3B9F">
              <w:rPr>
                <w:rFonts w:ascii="Times New Roman" w:hAnsi="Times New Roman" w:cs="Times New Roman"/>
              </w:rPr>
              <w:t>компоненты действий умножения и деления.</w:t>
            </w:r>
          </w:p>
          <w:p w:rsidR="009D7CDB" w:rsidRPr="008C3B9F" w:rsidRDefault="00230874" w:rsidP="00921D87">
            <w:pPr>
              <w:rPr>
                <w:rFonts w:ascii="Times New Roman" w:hAnsi="Times New Roman" w:cs="Times New Roman"/>
                <w:b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Составлять </w:t>
            </w:r>
          </w:p>
          <w:p w:rsidR="00230874" w:rsidRPr="008C3B9F" w:rsidRDefault="009D7CD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-</w:t>
            </w:r>
            <w:r w:rsidR="00230874" w:rsidRPr="008C3B9F">
              <w:rPr>
                <w:rFonts w:ascii="Times New Roman" w:hAnsi="Times New Roman" w:cs="Times New Roman"/>
              </w:rPr>
              <w:t xml:space="preserve">таблицу умножения однозначных чисел, </w:t>
            </w:r>
            <w:r w:rsidR="00230874" w:rsidRPr="008C3B9F">
              <w:rPr>
                <w:rFonts w:ascii="Times New Roman" w:hAnsi="Times New Roman" w:cs="Times New Roman"/>
                <w:b/>
              </w:rPr>
              <w:t>анализировать</w:t>
            </w:r>
            <w:r w:rsidR="00230874" w:rsidRPr="008C3B9F">
              <w:rPr>
                <w:rFonts w:ascii="Times New Roman" w:hAnsi="Times New Roman" w:cs="Times New Roman"/>
              </w:rPr>
              <w:t xml:space="preserve"> её, </w:t>
            </w:r>
            <w:r w:rsidR="00230874" w:rsidRPr="008C3B9F">
              <w:rPr>
                <w:rFonts w:ascii="Times New Roman" w:hAnsi="Times New Roman" w:cs="Times New Roman"/>
                <w:b/>
              </w:rPr>
              <w:t xml:space="preserve">выявлять </w:t>
            </w:r>
            <w:r w:rsidR="00230874" w:rsidRPr="008C3B9F">
              <w:rPr>
                <w:rFonts w:ascii="Times New Roman" w:hAnsi="Times New Roman" w:cs="Times New Roman"/>
              </w:rPr>
              <w:t xml:space="preserve">закономерности, с помощью таблицы </w:t>
            </w:r>
            <w:r w:rsidR="00230874" w:rsidRPr="008C3B9F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="00230874" w:rsidRPr="008C3B9F">
              <w:rPr>
                <w:rFonts w:ascii="Times New Roman" w:hAnsi="Times New Roman" w:cs="Times New Roman"/>
              </w:rPr>
              <w:t>прои</w:t>
            </w:r>
            <w:r w:rsidRPr="008C3B9F">
              <w:rPr>
                <w:rFonts w:ascii="Times New Roman" w:hAnsi="Times New Roman" w:cs="Times New Roman"/>
              </w:rPr>
              <w:t>зведение однозначных множителей;</w:t>
            </w:r>
          </w:p>
          <w:p w:rsidR="009D7CDB" w:rsidRPr="008C3B9F" w:rsidRDefault="009D7CD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-числовые выражения по условиям, заданным словесно, рисунком или таблицей, различать выражения и равенства.</w:t>
            </w:r>
          </w:p>
          <w:p w:rsidR="005E301A" w:rsidRPr="008C3B9F" w:rsidRDefault="005E301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Выявлять </w:t>
            </w:r>
            <w:r w:rsidRPr="008C3B9F">
              <w:rPr>
                <w:rFonts w:ascii="Times New Roman" w:hAnsi="Times New Roman" w:cs="Times New Roman"/>
              </w:rPr>
              <w:t>аналогию между десятичной системой записи чисел и десятичной системой мер.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Различать</w:t>
            </w:r>
            <w:r w:rsidRPr="008C3B9F">
              <w:rPr>
                <w:rFonts w:ascii="Times New Roman" w:hAnsi="Times New Roman" w:cs="Times New Roman"/>
              </w:rPr>
              <w:t xml:space="preserve"> чётные и нечётные числа.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Находить</w:t>
            </w:r>
            <w:r w:rsidRPr="008C3B9F">
              <w:rPr>
                <w:rFonts w:ascii="Times New Roman" w:hAnsi="Times New Roman" w:cs="Times New Roman"/>
              </w:rPr>
              <w:t xml:space="preserve"> в простейших ситуациях делители и кратные заданных чисел.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  <w:b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Выводить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- </w:t>
            </w:r>
            <w:r w:rsidRPr="008C3B9F">
              <w:rPr>
                <w:rFonts w:ascii="Times New Roman" w:hAnsi="Times New Roman" w:cs="Times New Roman"/>
              </w:rPr>
              <w:t>общий способ ум</w:t>
            </w:r>
            <w:r w:rsidR="00E15E26" w:rsidRPr="008C3B9F">
              <w:rPr>
                <w:rFonts w:ascii="Times New Roman" w:hAnsi="Times New Roman" w:cs="Times New Roman"/>
              </w:rPr>
              <w:t>ножения и деления круглых чисел;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-общие способы </w:t>
            </w:r>
            <w:proofErr w:type="spellStart"/>
            <w:r w:rsidRPr="008C3B9F">
              <w:rPr>
                <w:rFonts w:ascii="Times New Roman" w:hAnsi="Times New Roman" w:cs="Times New Roman"/>
              </w:rPr>
              <w:t>внетабличного</w:t>
            </w:r>
            <w:proofErr w:type="spellEnd"/>
            <w:r w:rsidRPr="008C3B9F">
              <w:rPr>
                <w:rFonts w:ascii="Times New Roman" w:hAnsi="Times New Roman" w:cs="Times New Roman"/>
              </w:rPr>
              <w:t xml:space="preserve"> умножения двузначного числа на </w:t>
            </w:r>
            <w:proofErr w:type="gramStart"/>
            <w:r w:rsidRPr="008C3B9F">
              <w:rPr>
                <w:rFonts w:ascii="Times New Roman" w:hAnsi="Times New Roman" w:cs="Times New Roman"/>
              </w:rPr>
              <w:t>однозначн</w:t>
            </w:r>
            <w:r w:rsidR="00B025B4" w:rsidRPr="008C3B9F">
              <w:rPr>
                <w:rFonts w:ascii="Times New Roman" w:hAnsi="Times New Roman" w:cs="Times New Roman"/>
              </w:rPr>
              <w:t>ое</w:t>
            </w:r>
            <w:proofErr w:type="gramEnd"/>
            <w:r w:rsidR="00B025B4" w:rsidRPr="008C3B9F">
              <w:rPr>
                <w:rFonts w:ascii="Times New Roman" w:hAnsi="Times New Roman" w:cs="Times New Roman"/>
              </w:rPr>
              <w:t xml:space="preserve"> и однозначного на двузначное;</w:t>
            </w:r>
          </w:p>
          <w:p w:rsidR="00097B75" w:rsidRPr="008C3B9F" w:rsidRDefault="00097B75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-общие способы </w:t>
            </w:r>
            <w:proofErr w:type="spellStart"/>
            <w:r w:rsidRPr="008C3B9F">
              <w:rPr>
                <w:rFonts w:ascii="Times New Roman" w:hAnsi="Times New Roman" w:cs="Times New Roman"/>
              </w:rPr>
              <w:t>внетабличного</w:t>
            </w:r>
            <w:proofErr w:type="spellEnd"/>
            <w:r w:rsidRPr="008C3B9F">
              <w:rPr>
                <w:rFonts w:ascii="Times New Roman" w:hAnsi="Times New Roman" w:cs="Times New Roman"/>
              </w:rPr>
              <w:t xml:space="preserve"> деления двузначного числа на </w:t>
            </w:r>
            <w:proofErr w:type="gramStart"/>
            <w:r w:rsidRPr="008C3B9F">
              <w:rPr>
                <w:rFonts w:ascii="Times New Roman" w:hAnsi="Times New Roman" w:cs="Times New Roman"/>
              </w:rPr>
              <w:t>однозначное</w:t>
            </w:r>
            <w:proofErr w:type="gramEnd"/>
            <w:r w:rsidR="00E15E26" w:rsidRPr="008C3B9F">
              <w:rPr>
                <w:rFonts w:ascii="Times New Roman" w:hAnsi="Times New Roman" w:cs="Times New Roman"/>
              </w:rPr>
              <w:t xml:space="preserve"> и двузначного на двузначное;</w:t>
            </w:r>
          </w:p>
          <w:p w:rsidR="00E15E26" w:rsidRPr="008C3B9F" w:rsidRDefault="00E15E2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-свойства деления с остатком.</w:t>
            </w:r>
          </w:p>
          <w:p w:rsidR="00B025B4" w:rsidRPr="008C3B9F" w:rsidRDefault="00B025B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Повторять и систематизировать</w:t>
            </w:r>
            <w:r w:rsidRPr="008C3B9F">
              <w:rPr>
                <w:rFonts w:ascii="Times New Roman" w:hAnsi="Times New Roman" w:cs="Times New Roman"/>
              </w:rPr>
              <w:t xml:space="preserve"> полученные знания.</w:t>
            </w:r>
          </w:p>
          <w:p w:rsidR="00B025B4" w:rsidRPr="008C3B9F" w:rsidRDefault="00B025B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Применять</w:t>
            </w:r>
            <w:r w:rsidRPr="008C3B9F">
              <w:rPr>
                <w:rFonts w:ascii="Times New Roman" w:hAnsi="Times New Roman" w:cs="Times New Roman"/>
              </w:rPr>
              <w:t xml:space="preserve"> изученные способы действий для решения задач в типовых и поисковых ситуациях, </w:t>
            </w:r>
            <w:r w:rsidRPr="008C3B9F">
              <w:rPr>
                <w:rFonts w:ascii="Times New Roman" w:hAnsi="Times New Roman" w:cs="Times New Roman"/>
                <w:b/>
              </w:rPr>
              <w:t>обосновывать</w:t>
            </w:r>
            <w:r w:rsidRPr="008C3B9F">
              <w:rPr>
                <w:rFonts w:ascii="Times New Roman" w:hAnsi="Times New Roman" w:cs="Times New Roman"/>
              </w:rPr>
              <w:t xml:space="preserve"> правильность </w:t>
            </w:r>
            <w:r w:rsidRPr="008C3B9F">
              <w:rPr>
                <w:rFonts w:ascii="Times New Roman" w:hAnsi="Times New Roman" w:cs="Times New Roman"/>
              </w:rPr>
              <w:lastRenderedPageBreak/>
              <w:t>выбранного действия с помощью обращения к общему правилу.</w:t>
            </w:r>
          </w:p>
          <w:p w:rsidR="00B025B4" w:rsidRPr="008C3B9F" w:rsidRDefault="00B025B4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Пошагово </w:t>
            </w:r>
            <w:r w:rsidRPr="008C3B9F">
              <w:rPr>
                <w:rFonts w:ascii="Times New Roman" w:hAnsi="Times New Roman" w:cs="Times New Roman"/>
                <w:b/>
              </w:rPr>
              <w:t xml:space="preserve">контролировать </w:t>
            </w:r>
            <w:r w:rsidRPr="008C3B9F">
              <w:rPr>
                <w:rFonts w:ascii="Times New Roman" w:hAnsi="Times New Roman" w:cs="Times New Roman"/>
              </w:rPr>
              <w:t xml:space="preserve">выполняемое действие, при необходимости </w:t>
            </w:r>
            <w:r w:rsidRPr="008C3B9F">
              <w:rPr>
                <w:rFonts w:ascii="Times New Roman" w:hAnsi="Times New Roman" w:cs="Times New Roman"/>
                <w:b/>
              </w:rPr>
              <w:t>выявлять</w:t>
            </w:r>
            <w:r w:rsidRPr="008C3B9F">
              <w:rPr>
                <w:rFonts w:ascii="Times New Roman" w:hAnsi="Times New Roman" w:cs="Times New Roman"/>
              </w:rPr>
              <w:t xml:space="preserve"> причину ошибки и </w:t>
            </w:r>
            <w:r w:rsidRPr="008C3B9F">
              <w:rPr>
                <w:rFonts w:ascii="Times New Roman" w:hAnsi="Times New Roman" w:cs="Times New Roman"/>
                <w:b/>
              </w:rPr>
              <w:t xml:space="preserve">корректировать </w:t>
            </w:r>
            <w:r w:rsidR="009D7CDB" w:rsidRPr="008C3B9F">
              <w:rPr>
                <w:rFonts w:ascii="Times New Roman" w:hAnsi="Times New Roman" w:cs="Times New Roman"/>
              </w:rPr>
              <w:t>её, оценивать свою работу.</w:t>
            </w:r>
          </w:p>
          <w:p w:rsidR="009D7CDB" w:rsidRPr="008C3B9F" w:rsidRDefault="009D7CD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>Фиксировать положительные качества других, использовать их в своей учебной деятельности для достижения учебной задачи и оценивать своё умение это делать (на основе применения эталона).</w:t>
            </w:r>
          </w:p>
          <w:p w:rsidR="00230874" w:rsidRPr="008C3B9F" w:rsidRDefault="00230874" w:rsidP="00921D87">
            <w:pPr>
              <w:rPr>
                <w:rFonts w:ascii="Times New Roman" w:hAnsi="Times New Roman" w:cs="Times New Roman"/>
              </w:rPr>
            </w:pPr>
          </w:p>
          <w:p w:rsidR="005E301A" w:rsidRPr="00921D87" w:rsidRDefault="005E301A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D65B85" w:rsidTr="00CF77A3">
        <w:trPr>
          <w:trHeight w:val="405"/>
        </w:trPr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Геометрические фигуры и величины</w:t>
            </w:r>
          </w:p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D65B85" w:rsidRDefault="00D65B85" w:rsidP="00352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D65B85" w:rsidRPr="00921D87" w:rsidRDefault="00D65B85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CF77A3" w:rsidTr="00CF77A3">
        <w:trPr>
          <w:trHeight w:val="975"/>
        </w:trPr>
        <w:tc>
          <w:tcPr>
            <w:tcW w:w="282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луч, отрезок. Параллельные и пересекающиеся прямые.</w:t>
            </w: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Ломаная, длина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Периметр многоугольника.</w:t>
            </w: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7A3" w:rsidRPr="00A9067A" w:rsidRDefault="00CF77A3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067A">
              <w:rPr>
                <w:rFonts w:ascii="Times New Roman" w:hAnsi="Times New Roman" w:cs="Times New Roman"/>
                <w:i/>
                <w:sz w:val="24"/>
                <w:szCs w:val="24"/>
              </w:rPr>
              <w:t>Плоскость. Угол. Прямой, острый и тупой углы. Перпендикулярные прямые.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Прямоугольник. Квадрат. Свойства сторон и углов прямоугольника и квадрата. Построение прямоугольника и квадрата на клетчатой бумаге по заданным длинам их сторон.</w:t>
            </w:r>
            <w:r w:rsidR="00A61666">
              <w:rPr>
                <w:rFonts w:ascii="Times New Roman" w:hAnsi="Times New Roman" w:cs="Times New Roman"/>
                <w:sz w:val="24"/>
                <w:szCs w:val="24"/>
              </w:rPr>
              <w:t xml:space="preserve"> Периметр прямоугольника и квадрата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Прямоугольный параллелепипед, куб. 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и окружность, их центр, радиус, диаметр. Циркуль. Вычерчивание узоров из окружностей с помощью циркуля.</w:t>
            </w:r>
          </w:p>
          <w:p w:rsidR="00E13A3D" w:rsidRDefault="00CF77A3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0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фигур из частей и разбиение фигур на части. 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067A">
              <w:rPr>
                <w:rFonts w:ascii="Times New Roman" w:hAnsi="Times New Roman" w:cs="Times New Roman"/>
                <w:i/>
                <w:sz w:val="24"/>
                <w:szCs w:val="24"/>
              </w:rPr>
              <w:t>Пересечение геометрических фигур.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длины: </w:t>
            </w:r>
            <w:r w:rsidR="003452E2">
              <w:rPr>
                <w:rFonts w:ascii="Times New Roman" w:hAnsi="Times New Roman" w:cs="Times New Roman"/>
                <w:sz w:val="24"/>
                <w:szCs w:val="24"/>
              </w:rPr>
              <w:t>метр,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миллиметр, километр.</w:t>
            </w: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геометрической фигуры. Непосредственное сравнение фигур по площади. Измерение площади. Единицы площади (квадратный сантиметр, квадратный дециметр, квадратный метр) и соотношения между ними. Площадь прямоугольника. Площадь квадрата. </w:t>
            </w:r>
            <w:r w:rsidRPr="00A9067A">
              <w:rPr>
                <w:rFonts w:ascii="Times New Roman" w:hAnsi="Times New Roman" w:cs="Times New Roman"/>
                <w:i/>
                <w:sz w:val="24"/>
                <w:szCs w:val="24"/>
              </w:rPr>
              <w:t>Площади фигур, составленных из прямоугольников и квадратов.</w:t>
            </w: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Объём геометрической фигуры. Единицы объёма (кубический сантиметр, кубический дециметр, кубический метр) и соотношения между ними. Объём прямоугольного параллелепипеда, объём куба.</w:t>
            </w:r>
          </w:p>
          <w:p w:rsidR="007E5F58" w:rsidRDefault="007E5F58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CF77A3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Преобразование, сравнение, сложение и вычитание однородных геометрических величин.</w:t>
            </w:r>
          </w:p>
          <w:p w:rsidR="00CF77A3" w:rsidRDefault="00CF77A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7A3" w:rsidRDefault="00CF77A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77A3" w:rsidRPr="003452E2" w:rsidRDefault="00345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2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Точка. Прямая и кривая линии.</w:t>
            </w:r>
          </w:p>
          <w:p w:rsidR="003452E2" w:rsidRDefault="00345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2E2">
              <w:rPr>
                <w:rFonts w:ascii="Times New Roman" w:hAnsi="Times New Roman" w:cs="Times New Roman"/>
                <w:sz w:val="24"/>
                <w:szCs w:val="24"/>
              </w:rPr>
              <w:t>Параллельные и пересекающиеся прямые.</w:t>
            </w:r>
          </w:p>
          <w:p w:rsidR="003452E2" w:rsidRDefault="00345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луч, отрезок.</w:t>
            </w:r>
          </w:p>
          <w:p w:rsidR="003452E2" w:rsidRPr="003452E2" w:rsidRDefault="00345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7A3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Ломаная, длина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Периметр многоугольника.</w:t>
            </w: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Плоскость. Плоские поверхности предметов.</w:t>
            </w:r>
          </w:p>
          <w:p w:rsidR="003452E2" w:rsidRDefault="003452E2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Угол.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 xml:space="preserve"> Виды углов.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>, острый, тупой 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</w:t>
            </w:r>
          </w:p>
          <w:p w:rsid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Прямоугольник. Квадрат. Свойства сторон и углов прямоугольника и квадрата. Построение прямоугольника и квадрата на клетчатой бумаге по заданным длинам их сторон.</w:t>
            </w: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Прямоугольный параллелепипед, куб. </w:t>
            </w: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и окружность, их центр, радиус, диаметр. Циркуль. Вычерчивание узоров из окружностей с помощью циркуля.</w:t>
            </w: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A3D">
              <w:rPr>
                <w:rFonts w:ascii="Times New Roman" w:hAnsi="Times New Roman" w:cs="Times New Roman"/>
                <w:sz w:val="24"/>
                <w:szCs w:val="24"/>
              </w:rPr>
              <w:t>Пересечение геометрических фигур.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E13A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длины: метр, миллиметр, километр.</w:t>
            </w: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A616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Непосредственное сравнение фигур по площади. Измерение площади. Единицы площади (квадратный сантиметр, квадратный дециметр, квадратный метр) и соотношения между ними. Площадь прямоугольника.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61666" w:rsidRDefault="00A61666" w:rsidP="00A616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5F58" w:rsidRDefault="007E5F58" w:rsidP="00A616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1666" w:rsidRPr="007E5F58" w:rsidRDefault="00A61666" w:rsidP="00A61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F58">
              <w:rPr>
                <w:rFonts w:ascii="Times New Roman" w:hAnsi="Times New Roman" w:cs="Times New Roman"/>
                <w:sz w:val="24"/>
                <w:szCs w:val="24"/>
              </w:rPr>
              <w:t>Объём геометрической фигуры. Единицы объёма (кубический сантиметр, кубический дециметр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E5F58">
              <w:rPr>
                <w:rFonts w:ascii="Times New Roman" w:hAnsi="Times New Roman" w:cs="Times New Roman"/>
                <w:sz w:val="24"/>
                <w:szCs w:val="24"/>
              </w:rPr>
              <w:t>кубический метр) и соотношения между ними. Объём прямоугольного параллелепипеда, объём куба.</w:t>
            </w:r>
          </w:p>
          <w:p w:rsidR="00E13A3D" w:rsidRPr="00E13A3D" w:rsidRDefault="00E13A3D" w:rsidP="00CF7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452E2" w:rsidRDefault="002166AF" w:rsidP="0021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="003452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3452E2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2E2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45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76B" w:rsidRDefault="00AC676B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13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E13A3D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F58" w:rsidRDefault="007E5F5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A3D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616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76B" w:rsidRDefault="00AC676B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76B" w:rsidRDefault="00AC676B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Default="00A61666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666" w:rsidRPr="003452E2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61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CF77A3" w:rsidRPr="008C3B9F" w:rsidRDefault="002166AF" w:rsidP="00921D87">
            <w:pPr>
              <w:rPr>
                <w:rFonts w:ascii="Times New Roman" w:hAnsi="Times New Roman" w:cs="Times New Roman"/>
              </w:rPr>
            </w:pPr>
            <w:proofErr w:type="gramStart"/>
            <w:r w:rsidRPr="008C3B9F">
              <w:rPr>
                <w:rFonts w:ascii="Times New Roman" w:hAnsi="Times New Roman" w:cs="Times New Roman"/>
                <w:b/>
              </w:rPr>
              <w:lastRenderedPageBreak/>
              <w:t>Распознавать,</w:t>
            </w:r>
            <w:r w:rsidR="001E7991" w:rsidRPr="008C3B9F">
              <w:rPr>
                <w:rFonts w:ascii="Times New Roman" w:hAnsi="Times New Roman" w:cs="Times New Roman"/>
                <w:b/>
              </w:rPr>
              <w:t xml:space="preserve"> изображать</w:t>
            </w:r>
            <w:r w:rsidR="00AE6AD2" w:rsidRPr="008C3B9F">
              <w:rPr>
                <w:rFonts w:ascii="Times New Roman" w:hAnsi="Times New Roman" w:cs="Times New Roman"/>
              </w:rPr>
              <w:t xml:space="preserve"> с помощью линейки, </w:t>
            </w:r>
            <w:r w:rsidR="00AE6AD2" w:rsidRPr="008C3B9F">
              <w:rPr>
                <w:rFonts w:ascii="Times New Roman" w:hAnsi="Times New Roman" w:cs="Times New Roman"/>
                <w:b/>
              </w:rPr>
              <w:t xml:space="preserve">обозначать </w:t>
            </w:r>
            <w:r w:rsidR="00AE6AD2" w:rsidRPr="008C3B9F">
              <w:rPr>
                <w:rFonts w:ascii="Times New Roman" w:hAnsi="Times New Roman" w:cs="Times New Roman"/>
              </w:rPr>
              <w:t>прямую, луч, отрезок, прямоугольник, квадрат, мно</w:t>
            </w:r>
            <w:r w:rsidR="0024420E" w:rsidRPr="008C3B9F">
              <w:rPr>
                <w:rFonts w:ascii="Times New Roman" w:hAnsi="Times New Roman" w:cs="Times New Roman"/>
              </w:rPr>
              <w:t xml:space="preserve">гоугольник, </w:t>
            </w:r>
            <w:r w:rsidR="00AE6AD2" w:rsidRPr="008C3B9F">
              <w:rPr>
                <w:rFonts w:ascii="Times New Roman" w:hAnsi="Times New Roman" w:cs="Times New Roman"/>
              </w:rPr>
              <w:t>ломаные линии.</w:t>
            </w:r>
            <w:proofErr w:type="gramEnd"/>
          </w:p>
          <w:p w:rsidR="001E7991" w:rsidRPr="008C3B9F" w:rsidRDefault="001E7991" w:rsidP="00921D87">
            <w:pPr>
              <w:rPr>
                <w:rFonts w:ascii="Times New Roman" w:hAnsi="Times New Roman" w:cs="Times New Roman"/>
              </w:rPr>
            </w:pPr>
            <w:proofErr w:type="gramStart"/>
            <w:r w:rsidRPr="008C3B9F">
              <w:rPr>
                <w:rFonts w:ascii="Times New Roman" w:hAnsi="Times New Roman" w:cs="Times New Roman"/>
                <w:b/>
              </w:rPr>
              <w:t xml:space="preserve">Исследовать </w:t>
            </w:r>
            <w:r w:rsidRPr="008C3B9F">
              <w:rPr>
                <w:rFonts w:ascii="Times New Roman" w:hAnsi="Times New Roman" w:cs="Times New Roman"/>
              </w:rPr>
              <w:t>взаимное расположение двух прямых (пересекающиеся и параллельные прямые), количество прямых, которые можно провести через одну заданную точку, через две заданные точки.</w:t>
            </w:r>
            <w:proofErr w:type="gramEnd"/>
          </w:p>
          <w:p w:rsidR="00AE6AD2" w:rsidRPr="008C3B9F" w:rsidRDefault="00AE6AD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8C3B9F">
              <w:rPr>
                <w:rFonts w:ascii="Times New Roman" w:hAnsi="Times New Roman" w:cs="Times New Roman"/>
              </w:rPr>
              <w:t>точки пересечения линий, пересечение геометрических фигур, длину ломаной, периметр многоугольника.</w:t>
            </w:r>
          </w:p>
          <w:p w:rsidR="00AE6AD2" w:rsidRPr="008C3B9F" w:rsidRDefault="00AE6AD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8C3B9F">
              <w:rPr>
                <w:rFonts w:ascii="Times New Roman" w:hAnsi="Times New Roman" w:cs="Times New Roman"/>
              </w:rPr>
              <w:t xml:space="preserve">геометрические фигуры, </w:t>
            </w:r>
            <w:r w:rsidRPr="008C3B9F">
              <w:rPr>
                <w:rFonts w:ascii="Times New Roman" w:hAnsi="Times New Roman" w:cs="Times New Roman"/>
                <w:b/>
              </w:rPr>
              <w:t>описывать</w:t>
            </w:r>
            <w:r w:rsidRPr="008C3B9F">
              <w:rPr>
                <w:rFonts w:ascii="Times New Roman" w:hAnsi="Times New Roman" w:cs="Times New Roman"/>
              </w:rPr>
              <w:t xml:space="preserve"> их свойства.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Измерять</w:t>
            </w:r>
            <w:r w:rsidRPr="008C3B9F">
              <w:rPr>
                <w:rFonts w:ascii="Times New Roman" w:hAnsi="Times New Roman" w:cs="Times New Roman"/>
              </w:rPr>
              <w:t xml:space="preserve"> с помощью линейки звенья ломаной, длины сторон многоугольников.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</w:p>
          <w:p w:rsidR="001E7991" w:rsidRPr="008C3B9F" w:rsidRDefault="001E799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Измерять</w:t>
            </w:r>
            <w:r w:rsidRPr="008C3B9F">
              <w:rPr>
                <w:rFonts w:ascii="Times New Roman" w:hAnsi="Times New Roman" w:cs="Times New Roman"/>
              </w:rPr>
              <w:t xml:space="preserve"> длину в метрах, дециметрах, сантиметрах.</w:t>
            </w:r>
          </w:p>
          <w:p w:rsidR="001E7991" w:rsidRPr="008C3B9F" w:rsidRDefault="001E7991" w:rsidP="00921D87">
            <w:pPr>
              <w:rPr>
                <w:rFonts w:ascii="Times New Roman" w:hAnsi="Times New Roman" w:cs="Times New Roman"/>
              </w:rPr>
            </w:pPr>
          </w:p>
          <w:p w:rsidR="001E7991" w:rsidRPr="008C3B9F" w:rsidRDefault="001E799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Устанавливать </w:t>
            </w:r>
            <w:r w:rsidRPr="008C3B9F">
              <w:rPr>
                <w:rFonts w:ascii="Times New Roman" w:hAnsi="Times New Roman" w:cs="Times New Roman"/>
              </w:rPr>
              <w:t>соотношения между единицами</w:t>
            </w:r>
            <w:r w:rsidR="00AE6AD2" w:rsidRPr="008C3B9F">
              <w:rPr>
                <w:rFonts w:ascii="Times New Roman" w:hAnsi="Times New Roman" w:cs="Times New Roman"/>
              </w:rPr>
              <w:t xml:space="preserve"> измерения</w:t>
            </w:r>
            <w:r w:rsidRPr="008C3B9F">
              <w:rPr>
                <w:rFonts w:ascii="Times New Roman" w:hAnsi="Times New Roman" w:cs="Times New Roman"/>
              </w:rPr>
              <w:t xml:space="preserve"> длины</w:t>
            </w:r>
            <w:r w:rsidR="00AE6AD2" w:rsidRPr="008C3B9F">
              <w:rPr>
                <w:rFonts w:ascii="Times New Roman" w:hAnsi="Times New Roman" w:cs="Times New Roman"/>
              </w:rPr>
              <w:t xml:space="preserve">, </w:t>
            </w:r>
            <w:r w:rsidR="00AE6AD2" w:rsidRPr="008C3B9F">
              <w:rPr>
                <w:rFonts w:ascii="Times New Roman" w:hAnsi="Times New Roman" w:cs="Times New Roman"/>
                <w:b/>
              </w:rPr>
              <w:t>преобразовывать</w:t>
            </w:r>
            <w:r w:rsidR="00AE6AD2" w:rsidRPr="008C3B9F">
              <w:rPr>
                <w:rFonts w:ascii="Times New Roman" w:hAnsi="Times New Roman" w:cs="Times New Roman"/>
              </w:rPr>
              <w:t xml:space="preserve"> их. </w:t>
            </w:r>
            <w:r w:rsidR="00AE6AD2" w:rsidRPr="008C3B9F">
              <w:rPr>
                <w:rFonts w:ascii="Times New Roman" w:hAnsi="Times New Roman" w:cs="Times New Roman"/>
                <w:b/>
              </w:rPr>
              <w:t>С</w:t>
            </w:r>
            <w:r w:rsidRPr="008C3B9F">
              <w:rPr>
                <w:rFonts w:ascii="Times New Roman" w:hAnsi="Times New Roman" w:cs="Times New Roman"/>
                <w:b/>
              </w:rPr>
              <w:t xml:space="preserve">равнивать, </w:t>
            </w:r>
            <w:r w:rsidRPr="008C3B9F">
              <w:rPr>
                <w:rFonts w:ascii="Times New Roman" w:hAnsi="Times New Roman" w:cs="Times New Roman"/>
              </w:rPr>
              <w:t>складывать и вычитать</w:t>
            </w:r>
            <w:r w:rsidR="00AE6AD2" w:rsidRPr="008C3B9F">
              <w:rPr>
                <w:rFonts w:ascii="Times New Roman" w:hAnsi="Times New Roman" w:cs="Times New Roman"/>
              </w:rPr>
              <w:t xml:space="preserve"> длины отрезков, выраженные в метрах, дециметрах и сантиметрах</w:t>
            </w:r>
            <w:r w:rsidR="002C0913" w:rsidRPr="008C3B9F">
              <w:rPr>
                <w:rFonts w:ascii="Times New Roman" w:hAnsi="Times New Roman" w:cs="Times New Roman"/>
              </w:rPr>
              <w:t>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Моделировать</w:t>
            </w:r>
            <w:r w:rsidRPr="008C3B9F">
              <w:rPr>
                <w:rFonts w:ascii="Times New Roman" w:hAnsi="Times New Roman" w:cs="Times New Roman"/>
              </w:rPr>
              <w:t xml:space="preserve"> геометрические фигуры.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Различать, обозначать и строить</w:t>
            </w:r>
            <w:r w:rsidRPr="008C3B9F">
              <w:rPr>
                <w:rFonts w:ascii="Times New Roman" w:hAnsi="Times New Roman" w:cs="Times New Roman"/>
              </w:rPr>
              <w:t xml:space="preserve"> с помощью линейки и чертёжного угольника углы, прямые углы, перпендикулярные прямые.</w:t>
            </w:r>
          </w:p>
          <w:p w:rsidR="008802FE" w:rsidRPr="008C3B9F" w:rsidRDefault="008802F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8C3B9F">
              <w:rPr>
                <w:rFonts w:ascii="Times New Roman" w:hAnsi="Times New Roman" w:cs="Times New Roman"/>
              </w:rPr>
              <w:t xml:space="preserve">виды углов (острые, прямые, тупые), </w:t>
            </w: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из бумаги их предметные модели, </w:t>
            </w:r>
            <w:r w:rsidRPr="008C3B9F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8C3B9F">
              <w:rPr>
                <w:rFonts w:ascii="Times New Roman" w:hAnsi="Times New Roman" w:cs="Times New Roman"/>
              </w:rPr>
              <w:t xml:space="preserve">углы заданного вида в окружающей обстановке, </w:t>
            </w:r>
            <w:r w:rsidRPr="008C3B9F">
              <w:rPr>
                <w:rFonts w:ascii="Times New Roman" w:hAnsi="Times New Roman" w:cs="Times New Roman"/>
                <w:b/>
              </w:rPr>
              <w:t>определять</w:t>
            </w:r>
            <w:r w:rsidRPr="008C3B9F">
              <w:rPr>
                <w:rFonts w:ascii="Times New Roman" w:hAnsi="Times New Roman" w:cs="Times New Roman"/>
              </w:rPr>
              <w:t xml:space="preserve"> виды углов многоугольника, </w:t>
            </w: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углы заданного вида.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8C3B9F">
              <w:rPr>
                <w:rFonts w:ascii="Times New Roman" w:hAnsi="Times New Roman" w:cs="Times New Roman"/>
              </w:rPr>
              <w:t xml:space="preserve">плоские и неплоские поверхности пространственных фигур, плоскую поверхность и плоскость, </w:t>
            </w:r>
            <w:r w:rsidRPr="008C3B9F">
              <w:rPr>
                <w:rFonts w:ascii="Times New Roman" w:hAnsi="Times New Roman" w:cs="Times New Roman"/>
                <w:b/>
              </w:rPr>
              <w:t>соотносить</w:t>
            </w:r>
            <w:r w:rsidRPr="008C3B9F">
              <w:rPr>
                <w:rFonts w:ascii="Times New Roman" w:hAnsi="Times New Roman" w:cs="Times New Roman"/>
              </w:rPr>
              <w:t xml:space="preserve"> реальные предметы с моделями рассматриваемых геометрических тел.</w:t>
            </w:r>
          </w:p>
          <w:p w:rsidR="002C0913" w:rsidRPr="008C3B9F" w:rsidRDefault="002C0913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Выделять</w:t>
            </w:r>
            <w:r w:rsidRPr="008C3B9F">
              <w:rPr>
                <w:rFonts w:ascii="Times New Roman" w:hAnsi="Times New Roman" w:cs="Times New Roman"/>
              </w:rPr>
              <w:t xml:space="preserve"> прямоугольник и квадрат из множества четырёхугольников, </w:t>
            </w:r>
            <w:r w:rsidRPr="008C3B9F">
              <w:rPr>
                <w:rFonts w:ascii="Times New Roman" w:hAnsi="Times New Roman" w:cs="Times New Roman"/>
                <w:b/>
              </w:rPr>
              <w:t xml:space="preserve">выявлять </w:t>
            </w:r>
            <w:r w:rsidRPr="008C3B9F">
              <w:rPr>
                <w:rFonts w:ascii="Times New Roman" w:hAnsi="Times New Roman" w:cs="Times New Roman"/>
              </w:rPr>
              <w:t xml:space="preserve">их существенные свойства, </w:t>
            </w:r>
            <w:r w:rsidRPr="008C3B9F">
              <w:rPr>
                <w:rFonts w:ascii="Times New Roman" w:hAnsi="Times New Roman" w:cs="Times New Roman"/>
                <w:b/>
              </w:rPr>
              <w:t>распознавать их, строить</w:t>
            </w:r>
            <w:r w:rsidRPr="008C3B9F">
              <w:rPr>
                <w:rFonts w:ascii="Times New Roman" w:hAnsi="Times New Roman" w:cs="Times New Roman"/>
              </w:rPr>
              <w:t xml:space="preserve"> на клетчатой бумаге, </w:t>
            </w:r>
            <w:r w:rsidRPr="008C3B9F">
              <w:rPr>
                <w:rFonts w:ascii="Times New Roman" w:hAnsi="Times New Roman" w:cs="Times New Roman"/>
                <w:b/>
              </w:rPr>
              <w:t>вычислять</w:t>
            </w:r>
            <w:r w:rsidRPr="008C3B9F">
              <w:rPr>
                <w:rFonts w:ascii="Times New Roman" w:hAnsi="Times New Roman" w:cs="Times New Roman"/>
              </w:rPr>
              <w:t xml:space="preserve"> периметр.</w:t>
            </w:r>
          </w:p>
          <w:p w:rsidR="001E7991" w:rsidRPr="008C3B9F" w:rsidRDefault="00AF1FC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Сравнивать</w:t>
            </w:r>
            <w:r w:rsidRPr="008C3B9F">
              <w:rPr>
                <w:rFonts w:ascii="Times New Roman" w:hAnsi="Times New Roman" w:cs="Times New Roman"/>
              </w:rPr>
              <w:t xml:space="preserve"> фигуры по площади, измерять площадь различными мерками на основе использования общего принципа измерения величин, </w:t>
            </w:r>
            <w:r w:rsidRPr="008C3B9F">
              <w:rPr>
                <w:rFonts w:ascii="Times New Roman" w:hAnsi="Times New Roman" w:cs="Times New Roman"/>
                <w:b/>
              </w:rPr>
              <w:t xml:space="preserve">чертить </w:t>
            </w:r>
            <w:r w:rsidRPr="008C3B9F">
              <w:rPr>
                <w:rFonts w:ascii="Times New Roman" w:hAnsi="Times New Roman" w:cs="Times New Roman"/>
              </w:rPr>
              <w:t>фигуры заданной площади.</w:t>
            </w:r>
          </w:p>
          <w:p w:rsidR="00AF1FC0" w:rsidRPr="008C3B9F" w:rsidRDefault="00AF1FC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</w:t>
            </w:r>
            <w:r w:rsidRPr="008C3B9F">
              <w:rPr>
                <w:rFonts w:ascii="Times New Roman" w:hAnsi="Times New Roman" w:cs="Times New Roman"/>
              </w:rPr>
              <w:t xml:space="preserve"> соотношение между единицами площади, </w:t>
            </w:r>
            <w:r w:rsidRPr="008C3B9F">
              <w:rPr>
                <w:rFonts w:ascii="Times New Roman" w:hAnsi="Times New Roman" w:cs="Times New Roman"/>
                <w:b/>
              </w:rPr>
              <w:t>преобразовывать, сравнивать, складывать и вычитать</w:t>
            </w:r>
            <w:r w:rsidRPr="008C3B9F">
              <w:rPr>
                <w:rFonts w:ascii="Times New Roman" w:hAnsi="Times New Roman" w:cs="Times New Roman"/>
              </w:rPr>
              <w:t xml:space="preserve"> значения площадей</w:t>
            </w:r>
            <w:r w:rsidR="00D52669" w:rsidRPr="008C3B9F">
              <w:rPr>
                <w:rFonts w:ascii="Times New Roman" w:hAnsi="Times New Roman" w:cs="Times New Roman"/>
              </w:rPr>
              <w:t>.</w:t>
            </w:r>
          </w:p>
          <w:p w:rsidR="00D52669" w:rsidRPr="008C3B9F" w:rsidRDefault="00D52669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Исследовать и описывать</w:t>
            </w:r>
            <w:r w:rsidRPr="008C3B9F">
              <w:rPr>
                <w:rFonts w:ascii="Times New Roman" w:hAnsi="Times New Roman" w:cs="Times New Roman"/>
              </w:rPr>
              <w:t xml:space="preserve"> свойства прямоугольного параллелепипеда, </w:t>
            </w:r>
            <w:r w:rsidRPr="008C3B9F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8C3B9F">
              <w:rPr>
                <w:rFonts w:ascii="Times New Roman" w:hAnsi="Times New Roman" w:cs="Times New Roman"/>
              </w:rPr>
              <w:t xml:space="preserve">его вершины, рёбра и грани, </w:t>
            </w:r>
            <w:r w:rsidRPr="008C3B9F">
              <w:rPr>
                <w:rFonts w:ascii="Times New Roman" w:hAnsi="Times New Roman" w:cs="Times New Roman"/>
                <w:b/>
              </w:rPr>
              <w:t xml:space="preserve">пересчитывать </w:t>
            </w:r>
            <w:r w:rsidRPr="008C3B9F">
              <w:rPr>
                <w:rFonts w:ascii="Times New Roman" w:hAnsi="Times New Roman" w:cs="Times New Roman"/>
              </w:rPr>
              <w:t xml:space="preserve">их, </w:t>
            </w:r>
            <w:r w:rsidRPr="008C3B9F">
              <w:rPr>
                <w:rFonts w:ascii="Times New Roman" w:hAnsi="Times New Roman" w:cs="Times New Roman"/>
                <w:b/>
              </w:rPr>
              <w:t>изготавливать</w:t>
            </w:r>
            <w:r w:rsidRPr="008C3B9F">
              <w:rPr>
                <w:rFonts w:ascii="Times New Roman" w:hAnsi="Times New Roman" w:cs="Times New Roman"/>
              </w:rPr>
              <w:t xml:space="preserve"> его предметную </w:t>
            </w:r>
            <w:r w:rsidRPr="008C3B9F">
              <w:rPr>
                <w:rFonts w:ascii="Times New Roman" w:hAnsi="Times New Roman" w:cs="Times New Roman"/>
              </w:rPr>
              <w:lastRenderedPageBreak/>
              <w:t xml:space="preserve">модель, </w:t>
            </w:r>
            <w:r w:rsidRPr="008C3B9F">
              <w:rPr>
                <w:rFonts w:ascii="Times New Roman" w:hAnsi="Times New Roman" w:cs="Times New Roman"/>
                <w:b/>
              </w:rPr>
              <w:t>соотносить</w:t>
            </w:r>
            <w:r w:rsidRPr="008C3B9F">
              <w:rPr>
                <w:rFonts w:ascii="Times New Roman" w:hAnsi="Times New Roman" w:cs="Times New Roman"/>
              </w:rPr>
              <w:t xml:space="preserve"> модель с предметами окружающей обстановки.</w:t>
            </w:r>
          </w:p>
          <w:p w:rsidR="008802FE" w:rsidRPr="008C3B9F" w:rsidRDefault="008802F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8C3B9F">
              <w:rPr>
                <w:rFonts w:ascii="Times New Roman" w:hAnsi="Times New Roman" w:cs="Times New Roman"/>
              </w:rPr>
              <w:t xml:space="preserve">окружность, </w:t>
            </w:r>
            <w:r w:rsidRPr="008C3B9F">
              <w:rPr>
                <w:rFonts w:ascii="Times New Roman" w:hAnsi="Times New Roman" w:cs="Times New Roman"/>
                <w:b/>
              </w:rPr>
              <w:t xml:space="preserve">соотносить </w:t>
            </w:r>
            <w:r w:rsidRPr="008C3B9F">
              <w:rPr>
                <w:rFonts w:ascii="Times New Roman" w:hAnsi="Times New Roman" w:cs="Times New Roman"/>
              </w:rPr>
              <w:t>её с предметами окружающей обстановки.</w:t>
            </w:r>
          </w:p>
          <w:p w:rsidR="008802FE" w:rsidRPr="008C3B9F" w:rsidRDefault="008802F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Находить и обозначать</w:t>
            </w:r>
            <w:r w:rsidRPr="008C3B9F">
              <w:rPr>
                <w:rFonts w:ascii="Times New Roman" w:hAnsi="Times New Roman" w:cs="Times New Roman"/>
              </w:rPr>
              <w:t xml:space="preserve"> центр, радиус, диаметр окружности, </w:t>
            </w:r>
            <w:r w:rsidRPr="008C3B9F">
              <w:rPr>
                <w:rFonts w:ascii="Times New Roman" w:hAnsi="Times New Roman" w:cs="Times New Roman"/>
                <w:b/>
              </w:rPr>
              <w:t xml:space="preserve">строить </w:t>
            </w:r>
            <w:r w:rsidRPr="008C3B9F">
              <w:rPr>
                <w:rFonts w:ascii="Times New Roman" w:hAnsi="Times New Roman" w:cs="Times New Roman"/>
              </w:rPr>
              <w:t>с помощью циркуля окружность данного радиуса, узоры из окружностей с центрами в заданных точках.</w:t>
            </w:r>
          </w:p>
          <w:p w:rsidR="008802FE" w:rsidRPr="008C3B9F" w:rsidRDefault="008802F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8C3B9F">
              <w:rPr>
                <w:rFonts w:ascii="Times New Roman" w:hAnsi="Times New Roman" w:cs="Times New Roman"/>
              </w:rPr>
              <w:t>фигуры по объёму, измерять объём</w:t>
            </w:r>
            <w:r w:rsidR="0024420E" w:rsidRPr="008C3B9F">
              <w:rPr>
                <w:rFonts w:ascii="Times New Roman" w:hAnsi="Times New Roman" w:cs="Times New Roman"/>
              </w:rPr>
              <w:t xml:space="preserve"> различными мерками на основе использования общего принципа измерения величин.</w:t>
            </w:r>
          </w:p>
          <w:p w:rsidR="0024420E" w:rsidRPr="008C3B9F" w:rsidRDefault="0024420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</w:rPr>
              <w:t xml:space="preserve">Устанавливать соотношения между единицами объёма, </w:t>
            </w:r>
            <w:r w:rsidRPr="008C3B9F">
              <w:rPr>
                <w:rFonts w:ascii="Times New Roman" w:hAnsi="Times New Roman" w:cs="Times New Roman"/>
                <w:b/>
              </w:rPr>
              <w:t>преобразовывать, сравнивать, складывать и вычитать</w:t>
            </w:r>
            <w:r w:rsidRPr="008C3B9F">
              <w:rPr>
                <w:rFonts w:ascii="Times New Roman" w:hAnsi="Times New Roman" w:cs="Times New Roman"/>
              </w:rPr>
              <w:t xml:space="preserve"> значения объёмов, выраженные в заданных единицах измерения.</w:t>
            </w:r>
          </w:p>
          <w:p w:rsidR="0024420E" w:rsidRPr="008C3B9F" w:rsidRDefault="0024420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Исследовать</w:t>
            </w:r>
            <w:r w:rsidRPr="008C3B9F">
              <w:rPr>
                <w:rFonts w:ascii="Times New Roman" w:hAnsi="Times New Roman" w:cs="Times New Roman"/>
              </w:rPr>
              <w:t xml:space="preserve"> ситуации, требующие введения новых единиц длины – 1 мм, 1км; </w:t>
            </w:r>
            <w:r w:rsidRPr="008C3B9F">
              <w:rPr>
                <w:rFonts w:ascii="Times New Roman" w:hAnsi="Times New Roman" w:cs="Times New Roman"/>
                <w:b/>
              </w:rPr>
              <w:t xml:space="preserve">устанавливать </w:t>
            </w:r>
            <w:r w:rsidRPr="008C3B9F">
              <w:rPr>
                <w:rFonts w:ascii="Times New Roman" w:hAnsi="Times New Roman" w:cs="Times New Roman"/>
              </w:rPr>
              <w:t>соотношения между 1 мм, 1 см, 1 дм, 1 м. 1 км.</w:t>
            </w:r>
          </w:p>
          <w:p w:rsidR="0024420E" w:rsidRPr="00921D87" w:rsidRDefault="0024420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задания поискового и творческого характера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D34EB" w:rsidTr="00902D10">
        <w:trPr>
          <w:trHeight w:val="571"/>
        </w:trPr>
        <w:tc>
          <w:tcPr>
            <w:tcW w:w="5218" w:type="dxa"/>
            <w:gridSpan w:val="5"/>
          </w:tcPr>
          <w:p w:rsidR="00FD34EB" w:rsidRDefault="00FD34EB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текстовыми задачами</w:t>
            </w:r>
          </w:p>
        </w:tc>
        <w:tc>
          <w:tcPr>
            <w:tcW w:w="979" w:type="dxa"/>
          </w:tcPr>
          <w:p w:rsidR="00FD34EB" w:rsidRDefault="00FD34EB" w:rsidP="00352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374" w:type="dxa"/>
          </w:tcPr>
          <w:p w:rsidR="00FD34EB" w:rsidRPr="00921D87" w:rsidRDefault="00FD34EB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D65B85" w:rsidTr="00D65B85">
        <w:tc>
          <w:tcPr>
            <w:tcW w:w="2802" w:type="dxa"/>
            <w:gridSpan w:val="2"/>
          </w:tcPr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задачи, построение графических моделей, планирование и реализация решения.</w:t>
            </w: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задачи на смысл умножения и деления (на равные части и по содержанию), их краткая запись с помощью таблиц. </w:t>
            </w: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кратное сравнение (содержащие отношения «больше (меньше)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…»). </w:t>
            </w: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задачи. </w:t>
            </w: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705"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нахождение задуманного числа.</w:t>
            </w: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задачи в 2-4 действия на все арифметические действия в пределах 1000. </w:t>
            </w: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с буквенными данными. </w:t>
            </w:r>
          </w:p>
          <w:p w:rsidR="001C2885" w:rsidRDefault="001C2885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EB5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вычисление длины ломаной; периметра треугольника и четырёхугольника; площади и периметра прямоугольника и квадрата. Сложение и вычитание изученных величин при решении задач.</w:t>
            </w:r>
          </w:p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</w:tcPr>
          <w:p w:rsidR="00D65B85" w:rsidRPr="00EB5ECE" w:rsidRDefault="00EB5ECE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 и составные задачи на сложение и вычитание.</w:t>
            </w: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задачи на смысл умножения и деления (на равные части и по содержанию), их краткая запись с помощью таблиц.</w:t>
            </w: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в несколько раз.</w:t>
            </w:r>
          </w:p>
          <w:p w:rsidR="001C2885" w:rsidRDefault="00EB5ECE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  <w:r w:rsidR="001C28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задачи. 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88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задума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числа. 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задачи в 2-4 действия на все арифметические действия в пределах 1000. </w:t>
            </w: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885" w:rsidRDefault="001C2885" w:rsidP="001C2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с буквенными данными. </w:t>
            </w:r>
          </w:p>
          <w:p w:rsidR="00EB5ECE" w:rsidRP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вычисление длины ломаной; периметра треугольника и четырёхугольника; площади и периметра прямоугольника и квадрата.2</w:t>
            </w:r>
          </w:p>
        </w:tc>
        <w:tc>
          <w:tcPr>
            <w:tcW w:w="979" w:type="dxa"/>
          </w:tcPr>
          <w:p w:rsidR="00D65B85" w:rsidRPr="00352E4D" w:rsidRDefault="00705D53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Pr="00352E4D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EB5ECE" w:rsidRPr="00352E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676B" w:rsidRDefault="00AC676B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ECE" w:rsidRPr="00352E4D" w:rsidRDefault="00EB5ECE" w:rsidP="00352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Default="00EB5ECE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D53" w:rsidRDefault="00705D5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5ECE" w:rsidRPr="00B05FC5" w:rsidRDefault="001C2885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Pr="00B05FC5" w:rsidRDefault="00705D53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Pr="00B05FC5" w:rsidRDefault="00705D53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Pr="00B05FC5" w:rsidRDefault="001C2885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Pr="00B05FC5" w:rsidRDefault="001C2885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Default="001C28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2885" w:rsidRPr="00B05FC5" w:rsidRDefault="00705D53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4" w:type="dxa"/>
          </w:tcPr>
          <w:p w:rsidR="00D65B85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краткую запись разными способами, в том числе с помощью геометрических образов (отрезок, прямоугольник), таблиц.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Планировать</w:t>
            </w:r>
            <w:r w:rsidRPr="008C3B9F">
              <w:rPr>
                <w:rFonts w:ascii="Times New Roman" w:hAnsi="Times New Roman" w:cs="Times New Roman"/>
              </w:rPr>
              <w:t xml:space="preserve"> решение задачи.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Выбирать </w:t>
            </w:r>
            <w:r w:rsidRPr="008C3B9F">
              <w:rPr>
                <w:rFonts w:ascii="Times New Roman" w:hAnsi="Times New Roman" w:cs="Times New Roman"/>
              </w:rPr>
              <w:t>наиболее целесообразный способ решения текстовой задачи.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Объяснять</w:t>
            </w:r>
            <w:r w:rsidRPr="008C3B9F">
              <w:rPr>
                <w:rFonts w:ascii="Times New Roman" w:hAnsi="Times New Roman" w:cs="Times New Roman"/>
              </w:rPr>
              <w:t xml:space="preserve"> выбор арифметических действий для решения задач.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Действовать</w:t>
            </w:r>
            <w:r w:rsidRPr="008C3B9F">
              <w:rPr>
                <w:rFonts w:ascii="Times New Roman" w:hAnsi="Times New Roman" w:cs="Times New Roman"/>
              </w:rPr>
              <w:t xml:space="preserve"> по заданному и самостоятельно составленному плану решения задачи.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Презентовать</w:t>
            </w:r>
            <w:r w:rsidRPr="008C3B9F">
              <w:rPr>
                <w:rFonts w:ascii="Times New Roman" w:hAnsi="Times New Roman" w:cs="Times New Roman"/>
              </w:rPr>
              <w:t xml:space="preserve"> различные способы рассуждения </w:t>
            </w:r>
            <w:proofErr w:type="gramStart"/>
            <w:r w:rsidRPr="008C3B9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C3B9F">
              <w:rPr>
                <w:rFonts w:ascii="Times New Roman" w:hAnsi="Times New Roman" w:cs="Times New Roman"/>
              </w:rPr>
              <w:t xml:space="preserve">по вопросам, с комментированием, составлением выражения). </w:t>
            </w:r>
            <w:r w:rsidRPr="008C3B9F">
              <w:rPr>
                <w:rFonts w:ascii="Times New Roman" w:hAnsi="Times New Roman" w:cs="Times New Roman"/>
                <w:b/>
              </w:rPr>
              <w:t>Выбирать</w:t>
            </w:r>
            <w:r w:rsidRPr="008C3B9F">
              <w:rPr>
                <w:rFonts w:ascii="Times New Roman" w:hAnsi="Times New Roman" w:cs="Times New Roman"/>
              </w:rPr>
              <w:t xml:space="preserve"> самостоятельно способ решения задачи.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Использовать </w:t>
            </w:r>
            <w:r w:rsidRPr="008C3B9F">
              <w:rPr>
                <w:rFonts w:ascii="Times New Roman" w:hAnsi="Times New Roman" w:cs="Times New Roman"/>
              </w:rPr>
              <w:t>геометрические образы в ходе решения задачи.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Контролировать: обнаруживать и устранять</w:t>
            </w:r>
            <w:r w:rsidRPr="008C3B9F">
              <w:rPr>
                <w:rFonts w:ascii="Times New Roman" w:hAnsi="Times New Roman" w:cs="Times New Roman"/>
              </w:rPr>
              <w:t xml:space="preserve"> </w:t>
            </w:r>
            <w:r w:rsidRPr="008C3B9F">
              <w:rPr>
                <w:rFonts w:ascii="Times New Roman" w:hAnsi="Times New Roman" w:cs="Times New Roman"/>
              </w:rPr>
              <w:lastRenderedPageBreak/>
              <w:t>ошибки логического и арифметического характера.</w:t>
            </w:r>
          </w:p>
          <w:p w:rsidR="00FD34EB" w:rsidRPr="008C3B9F" w:rsidRDefault="00FD34EB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Наблюдать</w:t>
            </w:r>
            <w:r w:rsidRPr="008C3B9F">
              <w:rPr>
                <w:rFonts w:ascii="Times New Roman" w:hAnsi="Times New Roman" w:cs="Times New Roman"/>
              </w:rPr>
              <w:t xml:space="preserve"> за изменением</w:t>
            </w:r>
            <w:r w:rsidR="00D956A7" w:rsidRPr="008C3B9F">
              <w:rPr>
                <w:rFonts w:ascii="Times New Roman" w:hAnsi="Times New Roman" w:cs="Times New Roman"/>
              </w:rPr>
              <w:t xml:space="preserve"> решения задачи при изменении её условия (вопроса).</w:t>
            </w:r>
          </w:p>
          <w:p w:rsidR="00D956A7" w:rsidRPr="008C3B9F" w:rsidRDefault="00D956A7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Составлять</w:t>
            </w:r>
            <w:r w:rsidRPr="008C3B9F">
              <w:rPr>
                <w:rFonts w:ascii="Times New Roman" w:hAnsi="Times New Roman" w:cs="Times New Roman"/>
              </w:rPr>
              <w:t xml:space="preserve"> задачи по числовым и буквенным выражениям, задачи с различными величинами, </w:t>
            </w:r>
            <w:r w:rsidRPr="008C3B9F">
              <w:rPr>
                <w:rFonts w:ascii="Times New Roman" w:hAnsi="Times New Roman" w:cs="Times New Roman"/>
                <w:b/>
              </w:rPr>
              <w:t>соотносить</w:t>
            </w:r>
            <w:r w:rsidRPr="008C3B9F">
              <w:rPr>
                <w:rFonts w:ascii="Times New Roman" w:hAnsi="Times New Roman" w:cs="Times New Roman"/>
              </w:rPr>
              <w:t xml:space="preserve"> их условие с графическими и знаковыми моделями.</w:t>
            </w:r>
          </w:p>
          <w:p w:rsidR="00D956A7" w:rsidRPr="008C3B9F" w:rsidRDefault="00D956A7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Решать </w:t>
            </w:r>
            <w:r w:rsidRPr="008C3B9F">
              <w:rPr>
                <w:rFonts w:ascii="Times New Roman" w:hAnsi="Times New Roman" w:cs="Times New Roman"/>
              </w:rPr>
              <w:t>текстовые задачи с числовыми и буквенными данными на смысл умножения</w:t>
            </w:r>
            <w:r w:rsidR="00340442" w:rsidRPr="008C3B9F">
              <w:rPr>
                <w:rFonts w:ascii="Times New Roman" w:hAnsi="Times New Roman" w:cs="Times New Roman"/>
              </w:rPr>
              <w:t xml:space="preserve"> и деления (на равные части и по содержанию).</w:t>
            </w:r>
          </w:p>
          <w:p w:rsidR="00340442" w:rsidRPr="008C3B9F" w:rsidRDefault="0034044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Решать</w:t>
            </w:r>
            <w:r w:rsidRPr="008C3B9F">
              <w:rPr>
                <w:rFonts w:ascii="Times New Roman" w:hAnsi="Times New Roman" w:cs="Times New Roman"/>
              </w:rPr>
              <w:t xml:space="preserve"> задачи на нахождение стороны и площади прямоугольника, </w:t>
            </w:r>
            <w:r w:rsidRPr="008C3B9F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8C3B9F">
              <w:rPr>
                <w:rFonts w:ascii="Times New Roman" w:hAnsi="Times New Roman" w:cs="Times New Roman"/>
              </w:rPr>
              <w:t>периметр и площадь фигур, составленных из прямоугольников.</w:t>
            </w:r>
          </w:p>
          <w:p w:rsidR="00340442" w:rsidRPr="008C3B9F" w:rsidRDefault="0034044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общий способ решения задач на увеличение и уменьшение в несколько раз, </w:t>
            </w:r>
            <w:r w:rsidRPr="008C3B9F">
              <w:rPr>
                <w:rFonts w:ascii="Times New Roman" w:hAnsi="Times New Roman" w:cs="Times New Roman"/>
                <w:b/>
              </w:rPr>
              <w:t xml:space="preserve">решать </w:t>
            </w:r>
            <w:r w:rsidRPr="008C3B9F">
              <w:rPr>
                <w:rFonts w:ascii="Times New Roman" w:hAnsi="Times New Roman" w:cs="Times New Roman"/>
              </w:rPr>
              <w:t>задачи данного вида на основе построенного способа.</w:t>
            </w:r>
          </w:p>
          <w:p w:rsidR="002166AF" w:rsidRPr="008C3B9F" w:rsidRDefault="002166AF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Решать</w:t>
            </w:r>
            <w:r w:rsidRPr="008C3B9F">
              <w:rPr>
                <w:rFonts w:ascii="Times New Roman" w:hAnsi="Times New Roman" w:cs="Times New Roman"/>
              </w:rPr>
              <w:t xml:space="preserve"> задачи на кратное сравнение чисел.</w:t>
            </w:r>
          </w:p>
          <w:p w:rsidR="002166AF" w:rsidRPr="00921D87" w:rsidRDefault="002166AF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Решать </w:t>
            </w:r>
            <w:r w:rsidRPr="008C3B9F">
              <w:rPr>
                <w:rFonts w:ascii="Times New Roman" w:hAnsi="Times New Roman" w:cs="Times New Roman"/>
              </w:rPr>
              <w:t>задачи на нахождение длины ломаной, периметра треугольника и четырёхугольника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05FC5" w:rsidTr="00B05FC5">
        <w:trPr>
          <w:trHeight w:val="435"/>
        </w:trPr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Величины и взаимосвязи между ними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B05FC5" w:rsidRDefault="00B05FC5" w:rsidP="00B05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B05FC5" w:rsidRPr="00921D87" w:rsidRDefault="00B05FC5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B05FC5" w:rsidTr="00B05FC5">
        <w:trPr>
          <w:trHeight w:val="390"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C5" w:rsidRP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Зависимость результата измерения от выбора мерки. Сложение и вычитание величин. Необходимость выбора единой мерки при сравнении, сложении и вычитании величин.</w:t>
            </w:r>
          </w:p>
          <w:p w:rsid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Поиск закономерностей. Наблюдение зависимостей между компонентами и результатами умножения и деления. </w:t>
            </w:r>
          </w:p>
          <w:p w:rsid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P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Формула площади прямоугольника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P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Формула объёма прямоугольного параллелепипеда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Зависимость результата измерения от выбора мерки. Сложение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ычитание величин.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зависимостей между компонентами и результатами умножения и деления. </w:t>
            </w:r>
          </w:p>
          <w:p w:rsidR="00AC676B" w:rsidRDefault="00AC676B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Pr="00B05FC5" w:rsidRDefault="00B05FC5" w:rsidP="00B05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Формула площади прямоугольника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Формула объёма прямоугольного параллелепипеда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B05FC5" w:rsidRPr="00B05FC5" w:rsidRDefault="00B05FC5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Pr="00B05FC5" w:rsidRDefault="00B05FC5" w:rsidP="00216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676B" w:rsidRDefault="00AC676B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FC5" w:rsidRPr="00B05FC5" w:rsidRDefault="00B05FC5" w:rsidP="00B0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F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Default="00B05FC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FC5" w:rsidRPr="00B05FC5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B05FC5" w:rsidRPr="00B05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</w:tcPr>
          <w:p w:rsidR="00B05FC5" w:rsidRPr="008C3B9F" w:rsidRDefault="00902D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>Понимать</w:t>
            </w:r>
            <w:r w:rsidRPr="008C3B9F">
              <w:rPr>
                <w:rFonts w:ascii="Times New Roman" w:hAnsi="Times New Roman" w:cs="Times New Roman"/>
              </w:rPr>
              <w:t xml:space="preserve"> зависимость результата измерения от выбора мерки. </w:t>
            </w: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сложение и вычитание величин.</w:t>
            </w:r>
          </w:p>
          <w:p w:rsidR="00902D10" w:rsidRPr="008C3B9F" w:rsidRDefault="00902D10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8C3B9F">
              <w:rPr>
                <w:rFonts w:ascii="Times New Roman" w:hAnsi="Times New Roman" w:cs="Times New Roman"/>
              </w:rPr>
              <w:t>необходимость выбора единой мерки при сравнении</w:t>
            </w:r>
            <w:r w:rsidR="00342B06" w:rsidRPr="008C3B9F">
              <w:rPr>
                <w:rFonts w:ascii="Times New Roman" w:hAnsi="Times New Roman" w:cs="Times New Roman"/>
              </w:rPr>
              <w:t>, сложении и вычитании величин.</w:t>
            </w:r>
          </w:p>
          <w:p w:rsidR="00342B06" w:rsidRPr="008C3B9F" w:rsidRDefault="00342B0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</w:t>
            </w:r>
            <w:r w:rsidRPr="008C3B9F">
              <w:rPr>
                <w:rFonts w:ascii="Times New Roman" w:hAnsi="Times New Roman" w:cs="Times New Roman"/>
              </w:rPr>
              <w:t xml:space="preserve"> взаимосвязи между действиями умножения и деления, </w:t>
            </w:r>
            <w:r w:rsidRPr="008C3B9F">
              <w:rPr>
                <w:rFonts w:ascii="Times New Roman" w:hAnsi="Times New Roman" w:cs="Times New Roman"/>
                <w:b/>
              </w:rPr>
              <w:t>использовать</w:t>
            </w:r>
            <w:r w:rsidRPr="008C3B9F">
              <w:rPr>
                <w:rFonts w:ascii="Times New Roman" w:hAnsi="Times New Roman" w:cs="Times New Roman"/>
              </w:rPr>
              <w:t xml:space="preserve"> её для проверки правильности выполнения этих действий, </w:t>
            </w:r>
            <w:r w:rsidRPr="008C3B9F">
              <w:rPr>
                <w:rFonts w:ascii="Times New Roman" w:hAnsi="Times New Roman" w:cs="Times New Roman"/>
                <w:b/>
              </w:rPr>
              <w:t>выявлять</w:t>
            </w:r>
            <w:r w:rsidRPr="008C3B9F">
              <w:rPr>
                <w:rFonts w:ascii="Times New Roman" w:hAnsi="Times New Roman" w:cs="Times New Roman"/>
              </w:rPr>
              <w:t xml:space="preserve"> аналогию с взаимосвязью между сложением и вычитанием.</w:t>
            </w:r>
          </w:p>
          <w:p w:rsidR="00342B06" w:rsidRPr="008C3B9F" w:rsidRDefault="00342B0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Соотносить</w:t>
            </w:r>
            <w:r w:rsidRPr="008C3B9F">
              <w:rPr>
                <w:rFonts w:ascii="Times New Roman" w:hAnsi="Times New Roman" w:cs="Times New Roman"/>
              </w:rPr>
              <w:t xml:space="preserve"> компоненты умножения и деления со сторонами и площадью прямоугольника.</w:t>
            </w:r>
          </w:p>
          <w:p w:rsidR="00342B06" w:rsidRPr="008C3B9F" w:rsidRDefault="00342B0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Использовать </w:t>
            </w:r>
            <w:r w:rsidRPr="008C3B9F">
              <w:rPr>
                <w:rFonts w:ascii="Times New Roman" w:hAnsi="Times New Roman" w:cs="Times New Roman"/>
              </w:rPr>
              <w:t xml:space="preserve">зависимости между компонентами и </w:t>
            </w:r>
            <w:r w:rsidRPr="008C3B9F">
              <w:rPr>
                <w:rFonts w:ascii="Times New Roman" w:hAnsi="Times New Roman" w:cs="Times New Roman"/>
              </w:rPr>
              <w:lastRenderedPageBreak/>
              <w:t>результатами арифметических действий для сравнения выражений и для упрощения вычислений.</w:t>
            </w:r>
          </w:p>
          <w:p w:rsidR="00342B06" w:rsidRPr="008C3B9F" w:rsidRDefault="00342B0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Наблюдать</w:t>
            </w:r>
            <w:r w:rsidRPr="008C3B9F">
              <w:rPr>
                <w:rFonts w:ascii="Times New Roman" w:hAnsi="Times New Roman" w:cs="Times New Roman"/>
              </w:rPr>
              <w:t xml:space="preserve"> и выражать в речи зависимость результата деления от увеличения (уменьшения) делимого и делителя, </w:t>
            </w:r>
            <w:r w:rsidRPr="008C3B9F">
              <w:rPr>
                <w:rFonts w:ascii="Times New Roman" w:hAnsi="Times New Roman" w:cs="Times New Roman"/>
                <w:b/>
              </w:rPr>
              <w:t>использовать</w:t>
            </w:r>
            <w:r w:rsidRPr="008C3B9F">
              <w:rPr>
                <w:rFonts w:ascii="Times New Roman" w:hAnsi="Times New Roman" w:cs="Times New Roman"/>
              </w:rPr>
              <w:t xml:space="preserve"> зависимость между компонентами и результатами для сравнения выражений.</w:t>
            </w:r>
          </w:p>
          <w:p w:rsidR="00342B06" w:rsidRPr="00921D87" w:rsidRDefault="00342B0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Строить </w:t>
            </w:r>
            <w:r w:rsidRPr="008C3B9F">
              <w:rPr>
                <w:rFonts w:ascii="Times New Roman" w:hAnsi="Times New Roman" w:cs="Times New Roman"/>
              </w:rPr>
              <w:t>общий способ нахождения площади прямоугольника  и объёма прямоугольного параллелепипеда</w:t>
            </w:r>
            <w:r w:rsidR="00AC676B" w:rsidRPr="008C3B9F">
              <w:rPr>
                <w:rFonts w:ascii="Times New Roman" w:hAnsi="Times New Roman" w:cs="Times New Roman"/>
              </w:rPr>
              <w:t xml:space="preserve"> (по площади основания и высоте), записывать его в буквенном виде и использовать для решения задач.</w:t>
            </w:r>
          </w:p>
        </w:tc>
      </w:tr>
      <w:tr w:rsidR="00352E4D" w:rsidTr="00921D87">
        <w:trPr>
          <w:trHeight w:val="495"/>
        </w:trPr>
        <w:tc>
          <w:tcPr>
            <w:tcW w:w="52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Алгебраические представления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352E4D" w:rsidRDefault="00352E4D" w:rsidP="00352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374" w:type="dxa"/>
            <w:tcBorders>
              <w:top w:val="single" w:sz="4" w:space="0" w:color="auto"/>
              <w:bottom w:val="single" w:sz="4" w:space="0" w:color="auto"/>
            </w:tcBorders>
          </w:tcPr>
          <w:p w:rsidR="00352E4D" w:rsidRPr="00921D87" w:rsidRDefault="00352E4D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352E4D" w:rsidTr="00B05FC5">
        <w:trPr>
          <w:trHeight w:val="318"/>
        </w:trPr>
        <w:tc>
          <w:tcPr>
            <w:tcW w:w="28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числовых и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>буквенных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выражений, содержащих действия сложения, вычитания, умножения и деления (со скобками и без них). 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Pr="0049605C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Вычисление значений простейших буквенных выражений при заданных значениях букв.</w:t>
            </w: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зависимостей между умножением и делением с помощью буквенных равенств вида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E0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Pr="0049605C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Обобщённая запись свойств 0 и 1 с помощью буквенных формул: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 = 1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 = 0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0, 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proofErr w:type="gramStart"/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 =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0 :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0 и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др.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Обобщённая запись свойств арифметических действий с помощью буквенных формул: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переместительное свойство сложения; (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+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(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>) – сочетательное свойство сложения;</w:t>
            </w:r>
          </w:p>
          <w:p w:rsidR="00352E4D" w:rsidRPr="00991984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переместительное свойство умножения;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52E4D" w:rsidRPr="00991984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сочетательное свойство умножения;</w:t>
            </w:r>
          </w:p>
          <w:p w:rsidR="00352E4D" w:rsidRPr="00991984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распределительное свойство умножения (умножение суммы на число);</w:t>
            </w:r>
          </w:p>
          <w:p w:rsidR="00352E4D" w:rsidRPr="00991984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вычитание числа из суммы;</w:t>
            </w:r>
          </w:p>
          <w:p w:rsidR="00352E4D" w:rsidRPr="00991984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вычитание суммы из числа;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):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proofErr w:type="gramStart"/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91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деление суммы на число и др.</w:t>
            </w: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вида 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 = в, а : х = в, х : а = в, решаемые на основе графической модели (прямоугольник). Комментирование решения уравнений.</w:t>
            </w: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запись числовых и </w:t>
            </w:r>
            <w:r w:rsidRPr="0049605C">
              <w:rPr>
                <w:rFonts w:ascii="Times New Roman" w:hAnsi="Times New Roman" w:cs="Times New Roman"/>
                <w:i/>
                <w:sz w:val="24"/>
                <w:szCs w:val="24"/>
              </w:rPr>
              <w:t>буквенных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выражений, содержащих действия сложения, вычитания, умножения и деления (со скобками и без них). 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E4D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простейших буквенных выражений при заданных значениях букв.</w:t>
            </w: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зависимостей между умножением и делением с помощью буквенных равенств.</w:t>
            </w: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Обобщённая запись свойств 0 и 1 с помощью буквенных формул.</w:t>
            </w: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E4D" w:rsidRDefault="00352E4D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D1" w:rsidRDefault="00EB3CD1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Обобщённая запись свойств арифметических действий с помощью буквенных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B3CD1" w:rsidRDefault="00EB3CD1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E4D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Обобщённая запись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ожения и вычитания с помощью буквенных формул.</w:t>
            </w:r>
          </w:p>
          <w:p w:rsidR="008729D7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Обобщённая запись переместительного  свойства умножения с помощью буквенных формул.</w:t>
            </w:r>
          </w:p>
          <w:p w:rsidR="008729D7" w:rsidRPr="00352E4D" w:rsidRDefault="008729D7" w:rsidP="0035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Обобщённая запись сочетательного свойства умножения с помощью буквенных формул.</w:t>
            </w: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Pr="008729D7" w:rsidRDefault="008729D7" w:rsidP="00872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D7">
              <w:rPr>
                <w:rFonts w:ascii="Times New Roman" w:hAnsi="Times New Roman" w:cs="Times New Roman"/>
                <w:sz w:val="24"/>
                <w:szCs w:val="24"/>
              </w:rPr>
              <w:t>Уравнения вида а</w:t>
            </w:r>
            <w:proofErr w:type="gramStart"/>
            <w:r w:rsidRPr="008729D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729D7">
              <w:rPr>
                <w:rFonts w:ascii="Times New Roman" w:hAnsi="Times New Roman" w:cs="Times New Roman"/>
                <w:sz w:val="24"/>
                <w:szCs w:val="24"/>
              </w:rPr>
              <w:t xml:space="preserve"> х = в, а : х = в, х : а = в, решаемые на основе графической модели (прямоугольник). Комментирование решения уравнений.</w:t>
            </w: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52E4D" w:rsidRPr="00EB3CD1" w:rsidRDefault="00EB3CD1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Default="00352E4D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2E4D" w:rsidRPr="00EB3CD1" w:rsidRDefault="00352E4D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Pr="00EB3CD1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729D7"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676B" w:rsidRDefault="00AC676B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Pr="00EB3CD1" w:rsidRDefault="008729D7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Pr="00EB3CD1" w:rsidRDefault="00AC676B" w:rsidP="00AC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B3CD1"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676B" w:rsidRDefault="00AC676B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9D7" w:rsidRPr="00EB3CD1" w:rsidRDefault="008729D7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Pr="00EB3CD1" w:rsidRDefault="008729D7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Pr="00EB3CD1" w:rsidRDefault="008729D7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Pr="00EB3CD1" w:rsidRDefault="008729D7" w:rsidP="00EB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9D7" w:rsidRDefault="008729D7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352E4D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>Читать и записывать</w:t>
            </w:r>
            <w:r w:rsidRPr="008C3B9F">
              <w:rPr>
                <w:rFonts w:ascii="Times New Roman" w:hAnsi="Times New Roman" w:cs="Times New Roman"/>
              </w:rPr>
              <w:t xml:space="preserve"> числовые и буквенные выражения.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Различать</w:t>
            </w:r>
            <w:r w:rsidRPr="008C3B9F">
              <w:rPr>
                <w:rFonts w:ascii="Times New Roman" w:hAnsi="Times New Roman" w:cs="Times New Roman"/>
              </w:rPr>
              <w:t xml:space="preserve"> числовые и буквенные выражения.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Составлять</w:t>
            </w:r>
            <w:r w:rsidRPr="008C3B9F">
              <w:rPr>
                <w:rFonts w:ascii="Times New Roman" w:hAnsi="Times New Roman" w:cs="Times New Roman"/>
              </w:rPr>
              <w:t xml:space="preserve"> числовые и буквенные выражения.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Исследовать</w:t>
            </w:r>
            <w:r w:rsidRPr="008C3B9F">
              <w:rPr>
                <w:rFonts w:ascii="Times New Roman" w:hAnsi="Times New Roman" w:cs="Times New Roman"/>
              </w:rPr>
              <w:t xml:space="preserve"> ситуации, требующие сравнения числовых и буквенных выражений.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8C3B9F">
              <w:rPr>
                <w:rFonts w:ascii="Times New Roman" w:hAnsi="Times New Roman" w:cs="Times New Roman"/>
              </w:rPr>
              <w:t>числовые и буквенные выражения.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Определять</w:t>
            </w:r>
            <w:r w:rsidRPr="008C3B9F">
              <w:rPr>
                <w:rFonts w:ascii="Times New Roman" w:hAnsi="Times New Roman" w:cs="Times New Roman"/>
              </w:rPr>
              <w:t xml:space="preserve"> порядок действий в числовом и буквенном выражении (без скобок и со скобками), </w:t>
            </w:r>
            <w:r w:rsidRPr="008C3B9F">
              <w:rPr>
                <w:rFonts w:ascii="Times New Roman" w:hAnsi="Times New Roman" w:cs="Times New Roman"/>
                <w:b/>
              </w:rPr>
              <w:t>планировать</w:t>
            </w:r>
            <w:r w:rsidRPr="008C3B9F">
              <w:rPr>
                <w:rFonts w:ascii="Times New Roman" w:hAnsi="Times New Roman" w:cs="Times New Roman"/>
              </w:rPr>
              <w:t xml:space="preserve"> ход вычислений в нём.</w:t>
            </w:r>
          </w:p>
          <w:p w:rsidR="00B57B46" w:rsidRPr="008C3B9F" w:rsidRDefault="00B57B46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Находить </w:t>
            </w:r>
            <w:r w:rsidRPr="008C3B9F">
              <w:rPr>
                <w:rFonts w:ascii="Times New Roman" w:hAnsi="Times New Roman" w:cs="Times New Roman"/>
              </w:rPr>
              <w:t>значение простейших буквенных выражений при заданных значениях букв.</w:t>
            </w:r>
          </w:p>
          <w:p w:rsidR="00B57B46" w:rsidRPr="008C3B9F" w:rsidRDefault="002A24A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</w:t>
            </w:r>
            <w:r w:rsidRPr="008C3B9F">
              <w:rPr>
                <w:rFonts w:ascii="Times New Roman" w:hAnsi="Times New Roman" w:cs="Times New Roman"/>
              </w:rPr>
              <w:t xml:space="preserve"> зависимости между умножением и делением и </w:t>
            </w:r>
            <w:r w:rsidRPr="008C3B9F">
              <w:rPr>
                <w:rFonts w:ascii="Times New Roman" w:hAnsi="Times New Roman" w:cs="Times New Roman"/>
                <w:b/>
              </w:rPr>
              <w:t>записывать</w:t>
            </w:r>
            <w:r w:rsidRPr="008C3B9F">
              <w:rPr>
                <w:rFonts w:ascii="Times New Roman" w:hAnsi="Times New Roman" w:cs="Times New Roman"/>
              </w:rPr>
              <w:t xml:space="preserve"> их с помощью буквенных равенств.</w:t>
            </w:r>
          </w:p>
          <w:p w:rsidR="002A24AA" w:rsidRPr="008C3B9F" w:rsidRDefault="002A24A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Исследовать </w:t>
            </w:r>
            <w:r w:rsidR="00D956A7" w:rsidRPr="008C3B9F">
              <w:rPr>
                <w:rFonts w:ascii="Times New Roman" w:hAnsi="Times New Roman" w:cs="Times New Roman"/>
              </w:rPr>
              <w:t>случаи умножения и деления с</w:t>
            </w:r>
            <w:r w:rsidRPr="008C3B9F">
              <w:rPr>
                <w:rFonts w:ascii="Times New Roman" w:hAnsi="Times New Roman" w:cs="Times New Roman"/>
              </w:rPr>
              <w:t xml:space="preserve"> 0 и 1</w:t>
            </w:r>
            <w:r w:rsidR="00D956A7" w:rsidRPr="008C3B9F">
              <w:rPr>
                <w:rFonts w:ascii="Times New Roman" w:hAnsi="Times New Roman" w:cs="Times New Roman"/>
              </w:rPr>
              <w:t>, делать вывод,</w:t>
            </w:r>
            <w:r w:rsidRPr="008C3B9F">
              <w:rPr>
                <w:rFonts w:ascii="Times New Roman" w:hAnsi="Times New Roman" w:cs="Times New Roman"/>
              </w:rPr>
              <w:t xml:space="preserve"> </w:t>
            </w:r>
            <w:r w:rsidRPr="008C3B9F">
              <w:rPr>
                <w:rFonts w:ascii="Times New Roman" w:hAnsi="Times New Roman" w:cs="Times New Roman"/>
                <w:b/>
              </w:rPr>
              <w:t xml:space="preserve">записывать </w:t>
            </w:r>
            <w:r w:rsidR="00D956A7" w:rsidRPr="008C3B9F">
              <w:rPr>
                <w:rFonts w:ascii="Times New Roman" w:hAnsi="Times New Roman" w:cs="Times New Roman"/>
              </w:rPr>
              <w:t>их в буквенном виде</w:t>
            </w:r>
            <w:r w:rsidRPr="008C3B9F">
              <w:rPr>
                <w:rFonts w:ascii="Times New Roman" w:hAnsi="Times New Roman" w:cs="Times New Roman"/>
              </w:rPr>
              <w:t>.</w:t>
            </w:r>
          </w:p>
          <w:p w:rsidR="002A24AA" w:rsidRPr="008C3B9F" w:rsidRDefault="002A24A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Устанавливать</w:t>
            </w:r>
            <w:r w:rsidRPr="008C3B9F">
              <w:rPr>
                <w:rFonts w:ascii="Times New Roman" w:hAnsi="Times New Roman" w:cs="Times New Roman"/>
              </w:rPr>
              <w:t xml:space="preserve"> свойства сложения и вычитания, умножения и деления  и </w:t>
            </w: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их обобщённую запись с помощью буквенных формул.</w:t>
            </w:r>
          </w:p>
          <w:p w:rsidR="002A24AA" w:rsidRPr="00921D87" w:rsidRDefault="002A24AA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Строить</w:t>
            </w:r>
            <w:r w:rsidRPr="008C3B9F">
              <w:rPr>
                <w:rFonts w:ascii="Times New Roman" w:hAnsi="Times New Roman" w:cs="Times New Roman"/>
              </w:rPr>
              <w:t xml:space="preserve"> общий способ решения уравнений вида а  х = в; а</w:t>
            </w:r>
            <w:proofErr w:type="gramStart"/>
            <w:r w:rsidRPr="008C3B9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3B9F">
              <w:rPr>
                <w:rFonts w:ascii="Times New Roman" w:hAnsi="Times New Roman" w:cs="Times New Roman"/>
              </w:rPr>
              <w:t xml:space="preserve"> х = в; </w:t>
            </w:r>
            <w:r w:rsidRPr="008C3B9F">
              <w:rPr>
                <w:rFonts w:ascii="Times New Roman" w:hAnsi="Times New Roman" w:cs="Times New Roman"/>
              </w:rPr>
              <w:lastRenderedPageBreak/>
              <w:t xml:space="preserve">х : а = в на основе взаимосвязи между сторонами и площадью прямоугольника, </w:t>
            </w:r>
            <w:r w:rsidRPr="008C3B9F">
              <w:rPr>
                <w:rFonts w:ascii="Times New Roman" w:hAnsi="Times New Roman" w:cs="Times New Roman"/>
                <w:b/>
              </w:rPr>
              <w:t>записывать</w:t>
            </w:r>
            <w:r w:rsidRPr="008C3B9F">
              <w:rPr>
                <w:rFonts w:ascii="Times New Roman" w:hAnsi="Times New Roman" w:cs="Times New Roman"/>
              </w:rPr>
              <w:t xml:space="preserve"> его с помощью алгоритма, </w:t>
            </w:r>
            <w:r w:rsidRPr="008C3B9F">
              <w:rPr>
                <w:rFonts w:ascii="Times New Roman" w:hAnsi="Times New Roman" w:cs="Times New Roman"/>
                <w:b/>
              </w:rPr>
              <w:t xml:space="preserve">решать </w:t>
            </w:r>
            <w:r w:rsidRPr="008C3B9F">
              <w:rPr>
                <w:rFonts w:ascii="Times New Roman" w:hAnsi="Times New Roman" w:cs="Times New Roman"/>
              </w:rPr>
              <w:t>уравнения данного вида,</w:t>
            </w:r>
            <w:r w:rsidR="00BC7009" w:rsidRPr="008C3B9F">
              <w:rPr>
                <w:rFonts w:ascii="Times New Roman" w:hAnsi="Times New Roman" w:cs="Times New Roman"/>
              </w:rPr>
              <w:t xml:space="preserve"> используя построенный алгоритм, </w:t>
            </w:r>
            <w:r w:rsidR="00BC7009" w:rsidRPr="008C3B9F">
              <w:rPr>
                <w:rFonts w:ascii="Times New Roman" w:hAnsi="Times New Roman" w:cs="Times New Roman"/>
                <w:b/>
              </w:rPr>
              <w:t xml:space="preserve">комментировать </w:t>
            </w:r>
            <w:r w:rsidR="00BC7009" w:rsidRPr="008C3B9F">
              <w:rPr>
                <w:rFonts w:ascii="Times New Roman" w:hAnsi="Times New Roman" w:cs="Times New Roman"/>
              </w:rPr>
              <w:t xml:space="preserve">решение и </w:t>
            </w:r>
            <w:r w:rsidR="00BC7009"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="00BC7009" w:rsidRPr="008C3B9F">
              <w:rPr>
                <w:rFonts w:ascii="Times New Roman" w:hAnsi="Times New Roman" w:cs="Times New Roman"/>
              </w:rPr>
              <w:t xml:space="preserve"> проверку решения</w:t>
            </w:r>
            <w:r w:rsidR="00BC7009" w:rsidRPr="00AC6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B3CD1" w:rsidTr="00921D87">
        <w:trPr>
          <w:trHeight w:val="570"/>
        </w:trPr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Математический язык и элементы логики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EB3CD1" w:rsidRDefault="00F40513" w:rsidP="00EB3C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EB3CD1" w:rsidRPr="00921D87" w:rsidRDefault="00EB3CD1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EB3CD1" w:rsidTr="00EB3CD1">
        <w:trPr>
          <w:trHeight w:val="540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Default="00EB3CD1" w:rsidP="00EB3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со знаками умножения и деления, скобками, способами изображения и о</w:t>
            </w:r>
            <w:r w:rsidR="0094215E">
              <w:rPr>
                <w:rFonts w:ascii="Times New Roman" w:hAnsi="Times New Roman" w:cs="Times New Roman"/>
                <w:sz w:val="24"/>
                <w:szCs w:val="24"/>
              </w:rPr>
              <w:t>бозначения прямой, луча, угла,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вадрата, прямоугольника, окружности и круга,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радиуса, диаметра, центра.</w:t>
            </w:r>
            <w:proofErr w:type="gramEnd"/>
          </w:p>
          <w:p w:rsidR="00EB3CD1" w:rsidRDefault="00EB3CD1" w:rsidP="00EB3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истинности и ложности высказываний. Построение простейших высказываний вида «верно/неверно, что…», «не», «если …, то…».</w:t>
            </w:r>
          </w:p>
          <w:p w:rsidR="00EB3CD1" w:rsidRDefault="00EB3CD1" w:rsidP="00EB3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способов решения текстовых задач. Знакомство с задачами логического характера и способами их решения.</w:t>
            </w: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</w:tcBorders>
          </w:tcPr>
          <w:p w:rsidR="00EB3CD1" w:rsidRDefault="00EB3CD1" w:rsidP="00EB3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CD1" w:rsidRDefault="00EB3CD1" w:rsidP="00EB3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задачами логического характера и способами их решения.</w:t>
            </w:r>
          </w:p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EB3CD1" w:rsidRDefault="00EB3CD1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CD1" w:rsidRPr="00305008" w:rsidRDefault="00F40513" w:rsidP="0030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94215E" w:rsidRPr="008C3B9F" w:rsidRDefault="0094215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Различать</w:t>
            </w:r>
            <w:r w:rsidRPr="008C3B9F">
              <w:rPr>
                <w:rFonts w:ascii="Times New Roman" w:hAnsi="Times New Roman" w:cs="Times New Roman"/>
              </w:rPr>
              <w:t xml:space="preserve"> знаки арифметических действий сложения, вычитания, умножения и деления, скобки, понимать их смысл</w:t>
            </w:r>
          </w:p>
          <w:p w:rsidR="0094215E" w:rsidRPr="008C3B9F" w:rsidRDefault="0094215E" w:rsidP="00921D87">
            <w:pPr>
              <w:rPr>
                <w:rFonts w:ascii="Times New Roman" w:hAnsi="Times New Roman" w:cs="Times New Roman"/>
              </w:rPr>
            </w:pPr>
            <w:proofErr w:type="gramStart"/>
            <w:r w:rsidRPr="008C3B9F">
              <w:rPr>
                <w:rFonts w:ascii="Times New Roman" w:hAnsi="Times New Roman" w:cs="Times New Roman"/>
              </w:rPr>
              <w:t xml:space="preserve">. </w:t>
            </w:r>
            <w:r w:rsidRPr="008C3B9F">
              <w:rPr>
                <w:rFonts w:ascii="Times New Roman" w:hAnsi="Times New Roman" w:cs="Times New Roman"/>
                <w:b/>
              </w:rPr>
              <w:t>Понимать</w:t>
            </w:r>
            <w:r w:rsidR="00FD34EB" w:rsidRPr="008C3B9F">
              <w:rPr>
                <w:rFonts w:ascii="Times New Roman" w:hAnsi="Times New Roman" w:cs="Times New Roman"/>
                <w:b/>
              </w:rPr>
              <w:t xml:space="preserve"> и использовать</w:t>
            </w:r>
            <w:r w:rsidRPr="008C3B9F">
              <w:rPr>
                <w:rFonts w:ascii="Times New Roman" w:hAnsi="Times New Roman" w:cs="Times New Roman"/>
              </w:rPr>
              <w:t xml:space="preserve"> способы изображения и обозначения прямой, луча, угла, квадрата, прямоугольника, окружности, круга, их радиуса, </w:t>
            </w:r>
            <w:r w:rsidRPr="008C3B9F">
              <w:rPr>
                <w:rFonts w:ascii="Times New Roman" w:hAnsi="Times New Roman" w:cs="Times New Roman"/>
              </w:rPr>
              <w:lastRenderedPageBreak/>
              <w:t>диаметра, центра.</w:t>
            </w:r>
            <w:proofErr w:type="gramEnd"/>
          </w:p>
          <w:p w:rsidR="00EB3CD1" w:rsidRPr="008C3B9F" w:rsidRDefault="00FE2F0F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Строить и объяснять</w:t>
            </w:r>
            <w:r w:rsidRPr="008C3B9F">
              <w:rPr>
                <w:rFonts w:ascii="Times New Roman" w:hAnsi="Times New Roman" w:cs="Times New Roman"/>
              </w:rPr>
              <w:t xml:space="preserve"> </w:t>
            </w:r>
            <w:r w:rsidR="002166AF" w:rsidRPr="008C3B9F">
              <w:rPr>
                <w:rFonts w:ascii="Times New Roman" w:hAnsi="Times New Roman" w:cs="Times New Roman"/>
              </w:rPr>
              <w:t>простейшие логические выражения и высказывания.</w:t>
            </w:r>
          </w:p>
          <w:p w:rsidR="0094215E" w:rsidRPr="00921D87" w:rsidRDefault="0094215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Определять</w:t>
            </w:r>
            <w:r w:rsidRPr="008C3B9F">
              <w:rPr>
                <w:rFonts w:ascii="Times New Roman" w:hAnsi="Times New Roman" w:cs="Times New Roman"/>
              </w:rPr>
              <w:t xml:space="preserve"> истинность и ложность высказываний</w:t>
            </w:r>
            <w:r w:rsidRPr="00AC6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05008" w:rsidTr="00921D87">
        <w:trPr>
          <w:trHeight w:val="555"/>
        </w:trPr>
        <w:tc>
          <w:tcPr>
            <w:tcW w:w="5218" w:type="dxa"/>
            <w:gridSpan w:val="5"/>
            <w:tcBorders>
              <w:bottom w:val="single" w:sz="4" w:space="0" w:color="auto"/>
            </w:tcBorders>
          </w:tcPr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информацией и анализ данных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305008" w:rsidRDefault="00305008" w:rsidP="00305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305008" w:rsidRPr="00921D87" w:rsidRDefault="00305008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305008" w:rsidTr="00305008">
        <w:trPr>
          <w:trHeight w:val="270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305008" w:rsidRPr="00937005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>Операция. Объект и результат операции.</w:t>
            </w:r>
          </w:p>
          <w:p w:rsidR="00305008" w:rsidRPr="00937005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>Операции над предметами. Фигурами, числами. Прямые и обратные операции. Отыскание неизвестных: объекта операции, выполняемой операции, результата операции.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Программа действий. Алгоритм. Линейные, разветвлённые и циклические алгоритмы. Составление, запись и выполнение алгоритмов различных видов.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заполнение таблицы. Анализ данных таблицы. 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последовательности (цепочки) предметов, чисел, фигур и др. по заданному правилу.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0513" w:rsidRDefault="00F40513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Упорядоченный перебор вариантов. Сети линий. Пути. 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5008" w:rsidRPr="00937005" w:rsidRDefault="00305008" w:rsidP="00305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>Дерево возможностей.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представление информации в справочниках, энциклопедиях, Интернет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сточниках о продолжительности жизни различных животных и растений, их размерах. Составление по полученным данным задач на все четыре арифметических действия, выбор лучших задач и составление «Задачника класса».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</w:tcBorders>
          </w:tcPr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Операция. Объект и результат операции</w:t>
            </w:r>
            <w:r w:rsidR="00F405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7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05008">
              <w:rPr>
                <w:rFonts w:ascii="Times New Roman" w:hAnsi="Times New Roman" w:cs="Times New Roman"/>
                <w:sz w:val="24"/>
                <w:szCs w:val="24"/>
              </w:rPr>
              <w:t>Прямые и обратные операции.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8">
              <w:rPr>
                <w:rFonts w:ascii="Times New Roman" w:hAnsi="Times New Roman" w:cs="Times New Roman"/>
                <w:sz w:val="24"/>
                <w:szCs w:val="24"/>
              </w:rPr>
              <w:t>Программа действий. Алгоритм. Линейные, разветвлённые и циклические алгоритмы. Составление, запись и выполнение алгоритмов различных видов.</w:t>
            </w: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513" w:rsidRDefault="00F40513" w:rsidP="00F40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последовательности (цепочки) предметов, чисел, фигур и др. по заданному правилу.</w:t>
            </w:r>
          </w:p>
          <w:p w:rsidR="00F40513" w:rsidRDefault="00F40513" w:rsidP="00F4051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05008" w:rsidRP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8">
              <w:rPr>
                <w:rFonts w:ascii="Times New Roman" w:hAnsi="Times New Roman" w:cs="Times New Roman"/>
                <w:sz w:val="24"/>
                <w:szCs w:val="24"/>
              </w:rPr>
              <w:t>Упорядоченный перебор вариантов. Сети линий.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5008" w:rsidRPr="00305008" w:rsidRDefault="00305008" w:rsidP="00305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08">
              <w:rPr>
                <w:rFonts w:ascii="Times New Roman" w:hAnsi="Times New Roman" w:cs="Times New Roman"/>
                <w:sz w:val="24"/>
                <w:szCs w:val="24"/>
              </w:rPr>
              <w:t>Дерево возможностей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05008" w:rsidRPr="00F40513" w:rsidRDefault="00305008" w:rsidP="00F40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Pr="00F40513" w:rsidRDefault="00305008" w:rsidP="00F40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Pr="00F40513" w:rsidRDefault="00F40513" w:rsidP="00F40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513" w:rsidRDefault="00F4051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F40513" w:rsidP="00F40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Default="00305008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08" w:rsidRPr="00F40513" w:rsidRDefault="00305008" w:rsidP="00F40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5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305008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lastRenderedPageBreak/>
              <w:t>Составлять</w:t>
            </w:r>
            <w:r w:rsidRPr="008C3B9F">
              <w:rPr>
                <w:rFonts w:ascii="Times New Roman" w:hAnsi="Times New Roman" w:cs="Times New Roman"/>
              </w:rPr>
              <w:t xml:space="preserve"> последовательности (цепочки) предметов, чисел, фигур и др. по заданному правилу.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перебор всех возможных вариантов объектов и комбинаций, удовлетворяющих заданным условиям.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 xml:space="preserve">Устанавливать </w:t>
            </w:r>
            <w:r w:rsidRPr="008C3B9F">
              <w:rPr>
                <w:rFonts w:ascii="Times New Roman" w:hAnsi="Times New Roman" w:cs="Times New Roman"/>
              </w:rPr>
              <w:t>правило, по которому составлена числовая последовательность, продолжать её, восстанавливать пропущенные в ней числа.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Выполнять</w:t>
            </w:r>
            <w:r w:rsidRPr="008C3B9F">
              <w:rPr>
                <w:rFonts w:ascii="Times New Roman" w:hAnsi="Times New Roman" w:cs="Times New Roman"/>
              </w:rPr>
              <w:t xml:space="preserve"> задания поискового и творческого характера.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Заполнять</w:t>
            </w:r>
            <w:r w:rsidRPr="008C3B9F">
              <w:rPr>
                <w:rFonts w:ascii="Times New Roman" w:hAnsi="Times New Roman" w:cs="Times New Roman"/>
              </w:rPr>
              <w:t xml:space="preserve"> таблицы, анализировать их данные.</w:t>
            </w:r>
          </w:p>
          <w:p w:rsidR="00AD163E" w:rsidRPr="008C3B9F" w:rsidRDefault="00AD163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Сравнивать и обобщать</w:t>
            </w:r>
            <w:r w:rsidRPr="008C3B9F">
              <w:rPr>
                <w:rFonts w:ascii="Times New Roman" w:hAnsi="Times New Roman" w:cs="Times New Roman"/>
              </w:rPr>
              <w:t xml:space="preserve"> информацию, представленную в строках, столбцах таблицы.</w:t>
            </w:r>
          </w:p>
          <w:p w:rsidR="00AD163E" w:rsidRPr="008C3B9F" w:rsidRDefault="00AD163E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Понимать</w:t>
            </w:r>
            <w:r w:rsidRPr="008C3B9F">
              <w:rPr>
                <w:rFonts w:ascii="Times New Roman" w:hAnsi="Times New Roman" w:cs="Times New Roman"/>
              </w:rPr>
              <w:t xml:space="preserve"> информацию, представленную разными способами (текст, таблица, схема, диаграмма).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Находит</w:t>
            </w:r>
            <w:r w:rsidRPr="008C3B9F">
              <w:rPr>
                <w:rFonts w:ascii="Times New Roman" w:hAnsi="Times New Roman" w:cs="Times New Roman"/>
              </w:rPr>
              <w:t>ь неизвестные объекты операции, результат операции</w:t>
            </w:r>
            <w:r w:rsidR="00FE2F0F" w:rsidRPr="008C3B9F">
              <w:rPr>
                <w:rFonts w:ascii="Times New Roman" w:hAnsi="Times New Roman" w:cs="Times New Roman"/>
              </w:rPr>
              <w:t>, в</w:t>
            </w:r>
            <w:r w:rsidRPr="008C3B9F">
              <w:rPr>
                <w:rFonts w:ascii="Times New Roman" w:hAnsi="Times New Roman" w:cs="Times New Roman"/>
              </w:rPr>
              <w:t>ыполняемую операцию, обратную операцию.</w:t>
            </w:r>
          </w:p>
          <w:p w:rsidR="005B5871" w:rsidRPr="008C3B9F" w:rsidRDefault="005B5871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Читать и строить</w:t>
            </w:r>
            <w:r w:rsidRPr="008C3B9F">
              <w:rPr>
                <w:rFonts w:ascii="Times New Roman" w:hAnsi="Times New Roman" w:cs="Times New Roman"/>
              </w:rPr>
              <w:t xml:space="preserve"> простейшие алгоритмы различных типов (линейные, разветвлённые, циклические), </w:t>
            </w:r>
            <w:r w:rsidRPr="008C3B9F">
              <w:rPr>
                <w:rFonts w:ascii="Times New Roman" w:hAnsi="Times New Roman" w:cs="Times New Roman"/>
                <w:b/>
              </w:rPr>
              <w:t xml:space="preserve">записывать </w:t>
            </w:r>
            <w:r w:rsidRPr="008C3B9F">
              <w:rPr>
                <w:rFonts w:ascii="Times New Roman" w:hAnsi="Times New Roman" w:cs="Times New Roman"/>
              </w:rPr>
              <w:t>построенные алгоритмы в различных формах (блок-схема, схема, план действий и др.)</w:t>
            </w:r>
            <w:r w:rsidR="00FE2F0F" w:rsidRPr="008C3B9F">
              <w:rPr>
                <w:rFonts w:ascii="Times New Roman" w:hAnsi="Times New Roman" w:cs="Times New Roman"/>
              </w:rPr>
              <w:t xml:space="preserve">, </w:t>
            </w:r>
            <w:r w:rsidR="00FE2F0F" w:rsidRPr="008C3B9F">
              <w:rPr>
                <w:rFonts w:ascii="Times New Roman" w:hAnsi="Times New Roman" w:cs="Times New Roman"/>
                <w:b/>
              </w:rPr>
              <w:t xml:space="preserve">использовать </w:t>
            </w:r>
            <w:r w:rsidR="00FE2F0F" w:rsidRPr="008C3B9F">
              <w:rPr>
                <w:rFonts w:ascii="Times New Roman" w:hAnsi="Times New Roman" w:cs="Times New Roman"/>
              </w:rPr>
              <w:t xml:space="preserve">для решения </w:t>
            </w:r>
            <w:r w:rsidR="00FE2F0F" w:rsidRPr="008C3B9F">
              <w:rPr>
                <w:rFonts w:ascii="Times New Roman" w:hAnsi="Times New Roman" w:cs="Times New Roman"/>
              </w:rPr>
              <w:lastRenderedPageBreak/>
              <w:t>практических задач.</w:t>
            </w:r>
          </w:p>
          <w:p w:rsidR="00FE2F0F" w:rsidRPr="008C3B9F" w:rsidRDefault="00FE2F0F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Решать</w:t>
            </w:r>
            <w:r w:rsidRPr="008C3B9F">
              <w:rPr>
                <w:rFonts w:ascii="Times New Roman" w:hAnsi="Times New Roman" w:cs="Times New Roman"/>
              </w:rPr>
              <w:t xml:space="preserve"> задачи на систематический перебор вариантов с помощью дерева возможностей.</w:t>
            </w:r>
          </w:p>
          <w:p w:rsidR="00340442" w:rsidRPr="00921D87" w:rsidRDefault="00340442" w:rsidP="00921D87">
            <w:pPr>
              <w:rPr>
                <w:rFonts w:ascii="Times New Roman" w:hAnsi="Times New Roman" w:cs="Times New Roman"/>
              </w:rPr>
            </w:pPr>
            <w:r w:rsidRPr="008C3B9F">
              <w:rPr>
                <w:rFonts w:ascii="Times New Roman" w:hAnsi="Times New Roman" w:cs="Times New Roman"/>
                <w:b/>
              </w:rPr>
              <w:t>Применять</w:t>
            </w:r>
            <w:r w:rsidRPr="008C3B9F">
              <w:rPr>
                <w:rFonts w:ascii="Times New Roman" w:hAnsi="Times New Roman" w:cs="Times New Roman"/>
              </w:rPr>
              <w:t xml:space="preserve"> алгоритмы анализа объекта и сравнения двух объектов и </w:t>
            </w:r>
            <w:r w:rsidRPr="008C3B9F">
              <w:rPr>
                <w:rFonts w:ascii="Times New Roman" w:hAnsi="Times New Roman" w:cs="Times New Roman"/>
                <w:b/>
              </w:rPr>
              <w:t>оценивать</w:t>
            </w:r>
            <w:r w:rsidRPr="008C3B9F">
              <w:rPr>
                <w:rFonts w:ascii="Times New Roman" w:hAnsi="Times New Roman" w:cs="Times New Roman"/>
              </w:rPr>
              <w:t xml:space="preserve"> своё умение это делать.</w:t>
            </w:r>
          </w:p>
        </w:tc>
      </w:tr>
      <w:tr w:rsidR="00D65B85" w:rsidTr="00D65B85">
        <w:tc>
          <w:tcPr>
            <w:tcW w:w="2802" w:type="dxa"/>
            <w:gridSpan w:val="2"/>
          </w:tcPr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</w:tcPr>
          <w:p w:rsidR="00D65B85" w:rsidRDefault="00F4051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9" w:type="dxa"/>
          </w:tcPr>
          <w:p w:rsidR="00D65B85" w:rsidRDefault="00F40513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3374" w:type="dxa"/>
          </w:tcPr>
          <w:p w:rsidR="00D65B85" w:rsidRPr="00921D87" w:rsidRDefault="00D65B85" w:rsidP="00921D87">
            <w:pPr>
              <w:rPr>
                <w:rFonts w:ascii="Times New Roman" w:hAnsi="Times New Roman" w:cs="Times New Roman"/>
              </w:rPr>
            </w:pPr>
          </w:p>
        </w:tc>
      </w:tr>
      <w:tr w:rsidR="00D65B85" w:rsidTr="00D65B85">
        <w:tc>
          <w:tcPr>
            <w:tcW w:w="2802" w:type="dxa"/>
            <w:gridSpan w:val="2"/>
          </w:tcPr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3"/>
          </w:tcPr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</w:tcPr>
          <w:p w:rsidR="00D65B85" w:rsidRDefault="00D65B85" w:rsidP="00496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</w:tcPr>
          <w:p w:rsidR="00D65B85" w:rsidRPr="00921D87" w:rsidRDefault="00D65B85" w:rsidP="00921D87">
            <w:pPr>
              <w:rPr>
                <w:rFonts w:ascii="Times New Roman" w:hAnsi="Times New Roman" w:cs="Times New Roman"/>
              </w:rPr>
            </w:pPr>
          </w:p>
        </w:tc>
      </w:tr>
    </w:tbl>
    <w:p w:rsidR="003F438F" w:rsidRDefault="003F438F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5A" w:rsidRDefault="00BC115A" w:rsidP="00B739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0340C5">
      <w:pPr>
        <w:rPr>
          <w:rFonts w:ascii="Times New Roman" w:hAnsi="Times New Roman" w:cs="Times New Roman"/>
          <w:b/>
          <w:sz w:val="28"/>
          <w:szCs w:val="28"/>
        </w:rPr>
      </w:pPr>
    </w:p>
    <w:p w:rsidR="00202156" w:rsidRPr="00B73913" w:rsidRDefault="000340C5" w:rsidP="000340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</w:t>
      </w:r>
      <w:r w:rsidR="000E6028" w:rsidRPr="000E6028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учебного предмета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8931"/>
      </w:tblGrid>
      <w:tr w:rsidR="00B73913" w:rsidTr="00B73913">
        <w:tc>
          <w:tcPr>
            <w:tcW w:w="675" w:type="dxa"/>
          </w:tcPr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 w:rsidRPr="0052475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931" w:type="dxa"/>
          </w:tcPr>
          <w:p w:rsidR="00B73913" w:rsidRPr="0052475E" w:rsidRDefault="00B73913" w:rsidP="005247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475E">
              <w:rPr>
                <w:rFonts w:ascii="Times New Roman" w:hAnsi="Times New Roman" w:cs="Times New Roman"/>
                <w:b/>
              </w:rPr>
              <w:t>Наименование объектов и средств материально-технического обеспечения</w:t>
            </w:r>
          </w:p>
        </w:tc>
      </w:tr>
      <w:tr w:rsidR="00B73913" w:rsidTr="00B73913">
        <w:tc>
          <w:tcPr>
            <w:tcW w:w="675" w:type="dxa"/>
          </w:tcPr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</w:tcPr>
          <w:p w:rsidR="00B73913" w:rsidRDefault="00BC115A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="00B73913">
              <w:rPr>
                <w:rFonts w:ascii="Times New Roman" w:hAnsi="Times New Roman" w:cs="Times New Roman"/>
              </w:rPr>
              <w:t>Библиотечный фонд</w:t>
            </w: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Pr="00BD2CE8" w:rsidRDefault="0052475E" w:rsidP="005247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 «Математика. Учусь учиться». Учебник.2 класс. В 3 </w:t>
            </w:r>
            <w:proofErr w:type="spellStart"/>
            <w:r>
              <w:rPr>
                <w:rFonts w:ascii="Times New Roman" w:hAnsi="Times New Roman" w:cs="Times New Roman"/>
              </w:rPr>
              <w:t>ч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1E53E8">
              <w:rPr>
                <w:rFonts w:ascii="Times New Roman" w:hAnsi="Times New Roman" w:cs="Times New Roman"/>
              </w:rPr>
              <w:t>И</w:t>
            </w:r>
            <w:proofErr w:type="gramEnd"/>
            <w:r w:rsidR="001E53E8">
              <w:rPr>
                <w:rFonts w:ascii="Times New Roman" w:hAnsi="Times New Roman" w:cs="Times New Roman"/>
              </w:rPr>
              <w:t>здательство</w:t>
            </w:r>
            <w:proofErr w:type="spellEnd"/>
            <w:r w:rsidR="001E53E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1E53E8">
              <w:rPr>
                <w:rFonts w:ascii="Times New Roman" w:hAnsi="Times New Roman" w:cs="Times New Roman"/>
              </w:rPr>
              <w:t>Ювента</w:t>
            </w:r>
            <w:proofErr w:type="spellEnd"/>
            <w:r w:rsidR="001E53E8">
              <w:rPr>
                <w:rFonts w:ascii="Times New Roman" w:hAnsi="Times New Roman" w:cs="Times New Roman"/>
              </w:rPr>
              <w:t>», 2011г.</w:t>
            </w:r>
          </w:p>
          <w:p w:rsidR="00B73913" w:rsidRPr="00BD2CE8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52475E" w:rsidRDefault="0052475E" w:rsidP="0052475E">
            <w:pPr>
              <w:rPr>
                <w:rFonts w:ascii="Times New Roman" w:hAnsi="Times New Roman" w:cs="Times New Roman"/>
              </w:rPr>
            </w:pPr>
          </w:p>
          <w:p w:rsidR="00B73913" w:rsidRPr="00BD2CE8" w:rsidRDefault="0052475E" w:rsidP="005247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</w:t>
            </w:r>
            <w:r w:rsidR="00B73913" w:rsidRPr="00BD2CE8">
              <w:rPr>
                <w:rFonts w:ascii="Times New Roman" w:hAnsi="Times New Roman" w:cs="Times New Roman"/>
              </w:rPr>
              <w:t>. Методические ре</w:t>
            </w:r>
            <w:r>
              <w:rPr>
                <w:rFonts w:ascii="Times New Roman" w:hAnsi="Times New Roman" w:cs="Times New Roman"/>
              </w:rPr>
              <w:t>комендации к курсу «</w:t>
            </w:r>
            <w:proofErr w:type="spellStart"/>
            <w:r>
              <w:rPr>
                <w:rFonts w:ascii="Times New Roman" w:hAnsi="Times New Roman" w:cs="Times New Roman"/>
              </w:rPr>
              <w:t>Математика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чусь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учиться». </w:t>
            </w:r>
            <w:r w:rsidR="00B73913" w:rsidRPr="00BD2CE8">
              <w:rPr>
                <w:rFonts w:ascii="Times New Roman" w:hAnsi="Times New Roman" w:cs="Times New Roman"/>
              </w:rPr>
              <w:t>2 кл</w:t>
            </w:r>
            <w:r>
              <w:rPr>
                <w:rFonts w:ascii="Times New Roman" w:hAnsi="Times New Roman" w:cs="Times New Roman"/>
              </w:rPr>
              <w:t>асс</w:t>
            </w:r>
            <w:r w:rsidR="00B73913" w:rsidRPr="00BD2CE8">
              <w:rPr>
                <w:rFonts w:ascii="Times New Roman" w:hAnsi="Times New Roman" w:cs="Times New Roman"/>
              </w:rPr>
              <w:t>. – Самара: Издательство «Учебная литература»: Издательский дом «Фёдоров»</w:t>
            </w:r>
          </w:p>
          <w:p w:rsidR="00B73913" w:rsidRPr="00BD2CE8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Pr="00BD2CE8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Pr="00BD2CE8" w:rsidRDefault="0052475E" w:rsidP="005247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 Самостоятельные и контрольные работы для начальной школы. 2 класс. В 2 ч.</w:t>
            </w:r>
          </w:p>
          <w:p w:rsidR="00B73913" w:rsidRPr="00BD2CE8" w:rsidRDefault="0052475E" w:rsidP="005247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Л.Г., </w:t>
            </w:r>
            <w:proofErr w:type="spellStart"/>
            <w:r>
              <w:rPr>
                <w:rFonts w:ascii="Times New Roman" w:hAnsi="Times New Roman" w:cs="Times New Roman"/>
              </w:rPr>
              <w:t>Кубышева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М.А. «Построй свою математику. Блок-тетрадь эталонов для 2 класса.</w:t>
            </w:r>
          </w:p>
          <w:p w:rsidR="00B73913" w:rsidRPr="00BD2CE8" w:rsidRDefault="00EB500A" w:rsidP="00524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2 класс. Сценарии уроков по технологии </w:t>
            </w:r>
            <w:proofErr w:type="spellStart"/>
            <w:r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метода «Школа 2000…». Под ред. </w:t>
            </w: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  <w:p w:rsidR="00B73913" w:rsidRPr="00BD2CE8" w:rsidRDefault="00B73913" w:rsidP="0052475E">
            <w:pPr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rPr>
                <w:rFonts w:ascii="Times New Roman" w:hAnsi="Times New Roman" w:cs="Times New Roman"/>
              </w:rPr>
            </w:pPr>
          </w:p>
        </w:tc>
      </w:tr>
      <w:tr w:rsidR="00B73913" w:rsidTr="00B73913">
        <w:tc>
          <w:tcPr>
            <w:tcW w:w="675" w:type="dxa"/>
          </w:tcPr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931" w:type="dxa"/>
          </w:tcPr>
          <w:p w:rsidR="00B73913" w:rsidRDefault="00B73913" w:rsidP="0052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Печатные пособия</w:t>
            </w:r>
          </w:p>
          <w:p w:rsidR="00B73913" w:rsidRDefault="00B73913" w:rsidP="0052475E">
            <w:pPr>
              <w:jc w:val="center"/>
              <w:rPr>
                <w:rFonts w:ascii="Times New Roman" w:hAnsi="Times New Roman" w:cs="Times New Roman"/>
              </w:rPr>
            </w:pPr>
          </w:p>
          <w:p w:rsidR="00B73913" w:rsidRPr="00BD2CE8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Разрезной счётный материал по математике (приложение к учебникам)</w:t>
            </w:r>
            <w:r w:rsidR="00B73913" w:rsidRPr="00BD2CE8">
              <w:rPr>
                <w:rFonts w:ascii="Times New Roman" w:hAnsi="Times New Roman" w:cs="Times New Roman"/>
              </w:rPr>
              <w:t>.</w:t>
            </w:r>
          </w:p>
          <w:p w:rsidR="00B73913" w:rsidRPr="00BD2CE8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Pr="00BD2CE8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Демонстрационные т</w:t>
            </w:r>
            <w:r w:rsidR="00B73913" w:rsidRPr="00BD2CE8">
              <w:rPr>
                <w:rFonts w:ascii="Times New Roman" w:hAnsi="Times New Roman" w:cs="Times New Roman"/>
              </w:rPr>
              <w:t>аблицы к основным ра</w:t>
            </w:r>
            <w:r>
              <w:rPr>
                <w:rFonts w:ascii="Times New Roman" w:hAnsi="Times New Roman" w:cs="Times New Roman"/>
              </w:rPr>
              <w:t>зделам математики 2 класса</w:t>
            </w:r>
            <w:r w:rsidR="00B73913" w:rsidRPr="00BD2CE8">
              <w:rPr>
                <w:rFonts w:ascii="Times New Roman" w:hAnsi="Times New Roman" w:cs="Times New Roman"/>
              </w:rPr>
              <w:t>.</w:t>
            </w:r>
          </w:p>
          <w:p w:rsidR="00B73913" w:rsidRPr="00BD2CE8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 xml:space="preserve"> </w:t>
            </w:r>
          </w:p>
          <w:p w:rsidR="00B73913" w:rsidRPr="00BD2CE8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Наборы предм</w:t>
            </w:r>
            <w:r w:rsidR="00B73913" w:rsidRPr="00BD2CE8">
              <w:rPr>
                <w:rFonts w:ascii="Times New Roman" w:hAnsi="Times New Roman" w:cs="Times New Roman"/>
              </w:rPr>
              <w:t>етных картинок.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3913" w:rsidTr="00B73913">
        <w:tc>
          <w:tcPr>
            <w:tcW w:w="675" w:type="dxa"/>
          </w:tcPr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  <w:p w:rsidR="00EB500A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EB500A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931" w:type="dxa"/>
          </w:tcPr>
          <w:p w:rsidR="00B73913" w:rsidRDefault="00B73913" w:rsidP="0052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средства обучения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Компьютерный диск «Сценарии уроков к учебникам математики для начальной школы по программе «Учусь учиться». 2 класс. Под ред. </w:t>
            </w: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  <w:p w:rsidR="00EB500A" w:rsidRDefault="00EB500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Компьютерный диск «Электронное приложение к учебникам математики Л.Г. </w:t>
            </w:r>
            <w:proofErr w:type="spellStart"/>
            <w:r>
              <w:rPr>
                <w:rFonts w:ascii="Times New Roman" w:hAnsi="Times New Roman" w:cs="Times New Roman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</w:rPr>
              <w:t>. 2 класс.</w:t>
            </w:r>
          </w:p>
        </w:tc>
      </w:tr>
      <w:tr w:rsidR="00B73913" w:rsidTr="00B73913">
        <w:tc>
          <w:tcPr>
            <w:tcW w:w="675" w:type="dxa"/>
          </w:tcPr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8931" w:type="dxa"/>
          </w:tcPr>
          <w:p w:rsidR="00B73913" w:rsidRDefault="00B73913" w:rsidP="00524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Экранно-звуковые пособия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</w:t>
            </w:r>
          </w:p>
        </w:tc>
      </w:tr>
      <w:tr w:rsidR="00B73913" w:rsidTr="00B73913">
        <w:trPr>
          <w:trHeight w:val="801"/>
        </w:trPr>
        <w:tc>
          <w:tcPr>
            <w:tcW w:w="675" w:type="dxa"/>
          </w:tcPr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931" w:type="dxa"/>
          </w:tcPr>
          <w:p w:rsidR="00BC115A" w:rsidRDefault="00BC115A" w:rsidP="00BC1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 w:rsidR="00B739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Оборудование кабинета</w:t>
            </w:r>
          </w:p>
          <w:p w:rsidR="00BC115A" w:rsidRDefault="00BC115A" w:rsidP="00BC115A">
            <w:pPr>
              <w:jc w:val="both"/>
              <w:rPr>
                <w:rFonts w:ascii="Times New Roman" w:hAnsi="Times New Roman" w:cs="Times New Roman"/>
              </w:rPr>
            </w:pPr>
          </w:p>
          <w:p w:rsidR="00BC115A" w:rsidRDefault="00BC115A" w:rsidP="00BC11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Парты, стулья, магнитная доска.</w:t>
            </w:r>
          </w:p>
          <w:p w:rsidR="00BC115A" w:rsidRDefault="00BC115A" w:rsidP="00BC115A">
            <w:pPr>
              <w:jc w:val="both"/>
            </w:pPr>
          </w:p>
          <w:p w:rsidR="00BC115A" w:rsidRDefault="00BC115A" w:rsidP="00BC115A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>Классная доска с набором приспособлений для крепления таблиц, картинок.</w:t>
            </w:r>
          </w:p>
          <w:p w:rsidR="00B73913" w:rsidRPr="00BD2CE8" w:rsidRDefault="00B73913" w:rsidP="00BC115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73913" w:rsidRDefault="00B73913" w:rsidP="005247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115A" w:rsidTr="000340C5">
        <w:trPr>
          <w:trHeight w:val="70"/>
        </w:trPr>
        <w:tc>
          <w:tcPr>
            <w:tcW w:w="675" w:type="dxa"/>
            <w:tcBorders>
              <w:top w:val="single" w:sz="4" w:space="0" w:color="auto"/>
            </w:tcBorders>
          </w:tcPr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Учебно-практическое и учебно-лабораторное оборудование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Наборное полотно.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Набор, содержащий геометрические тела: куб, шар, конус, прямоугольный параллелепипед, пирамиду, цилиндр.</w:t>
            </w:r>
            <w:proofErr w:type="gramEnd"/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Демонстрационная оцифрованная линейка.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Демонстрационный чертёжный угольник.</w:t>
            </w:r>
          </w:p>
          <w:p w:rsidR="00BC115A" w:rsidRDefault="00BC115A" w:rsidP="00524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Демонстрационный циркуль.</w:t>
            </w:r>
          </w:p>
          <w:p w:rsidR="00BC115A" w:rsidRDefault="00BC115A" w:rsidP="000340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AB7" w:rsidRDefault="00376AB7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Литература</w:t>
      </w:r>
    </w:p>
    <w:p w:rsidR="00376AB7" w:rsidRDefault="00376AB7" w:rsidP="00376A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6AB7" w:rsidRPr="001F1489" w:rsidRDefault="00376AB7" w:rsidP="00376A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F1489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489">
        <w:rPr>
          <w:rFonts w:ascii="Times New Roman" w:hAnsi="Times New Roman" w:cs="Times New Roman"/>
          <w:sz w:val="24"/>
          <w:szCs w:val="24"/>
        </w:rPr>
        <w:t>Начальная школа.</w:t>
      </w:r>
      <w:r w:rsidR="001E53E8">
        <w:rPr>
          <w:rFonts w:ascii="Times New Roman" w:hAnsi="Times New Roman" w:cs="Times New Roman"/>
          <w:sz w:val="24"/>
          <w:szCs w:val="24"/>
        </w:rPr>
        <w:t xml:space="preserve"> </w:t>
      </w:r>
      <w:r w:rsidRPr="001F1489">
        <w:rPr>
          <w:rFonts w:ascii="Times New Roman" w:hAnsi="Times New Roman" w:cs="Times New Roman"/>
          <w:sz w:val="24"/>
          <w:szCs w:val="24"/>
        </w:rPr>
        <w:t>Москва: «Просвещение», 2010 г.</w:t>
      </w:r>
    </w:p>
    <w:p w:rsidR="00376AB7" w:rsidRPr="001F1489" w:rsidRDefault="00376AB7" w:rsidP="00376A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E53E8">
        <w:rPr>
          <w:rFonts w:ascii="Times New Roman" w:hAnsi="Times New Roman" w:cs="Times New Roman"/>
          <w:sz w:val="24"/>
          <w:szCs w:val="24"/>
        </w:rPr>
        <w:t xml:space="preserve">Рабочие программы. Математика. 1 – 4 классы. Предметная линия учебников «Перспектива». Л.Г. </w:t>
      </w:r>
      <w:proofErr w:type="spellStart"/>
      <w:r w:rsidR="001E53E8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Pr="001F1489">
        <w:rPr>
          <w:rFonts w:ascii="Times New Roman" w:hAnsi="Times New Roman" w:cs="Times New Roman"/>
          <w:sz w:val="24"/>
          <w:szCs w:val="24"/>
        </w:rPr>
        <w:t>,</w:t>
      </w:r>
      <w:r w:rsidR="001E53E8">
        <w:rPr>
          <w:rFonts w:ascii="Times New Roman" w:hAnsi="Times New Roman" w:cs="Times New Roman"/>
          <w:sz w:val="24"/>
          <w:szCs w:val="24"/>
        </w:rPr>
        <w:t xml:space="preserve"> Издательство «Просвещение»</w:t>
      </w:r>
      <w:r w:rsidRPr="001F1489">
        <w:rPr>
          <w:rFonts w:ascii="Times New Roman" w:hAnsi="Times New Roman" w:cs="Times New Roman"/>
          <w:sz w:val="24"/>
          <w:szCs w:val="24"/>
        </w:rPr>
        <w:t xml:space="preserve"> 2011 г.</w:t>
      </w:r>
    </w:p>
    <w:p w:rsidR="00376AB7" w:rsidRPr="001E53E8" w:rsidRDefault="00376AB7" w:rsidP="00376A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1E53E8">
        <w:rPr>
          <w:rFonts w:ascii="Times New Roman" w:hAnsi="Times New Roman" w:cs="Times New Roman"/>
        </w:rPr>
        <w:t>Петерсон</w:t>
      </w:r>
      <w:proofErr w:type="spellEnd"/>
      <w:r w:rsidR="001E53E8">
        <w:rPr>
          <w:rFonts w:ascii="Times New Roman" w:hAnsi="Times New Roman" w:cs="Times New Roman"/>
        </w:rPr>
        <w:t xml:space="preserve"> Л.Г</w:t>
      </w:r>
      <w:r w:rsidR="001E53E8" w:rsidRPr="00BD2CE8">
        <w:rPr>
          <w:rFonts w:ascii="Times New Roman" w:hAnsi="Times New Roman" w:cs="Times New Roman"/>
        </w:rPr>
        <w:t>. Методические ре</w:t>
      </w:r>
      <w:r w:rsidR="001E53E8">
        <w:rPr>
          <w:rFonts w:ascii="Times New Roman" w:hAnsi="Times New Roman" w:cs="Times New Roman"/>
        </w:rPr>
        <w:t>комендации к курсу «</w:t>
      </w:r>
      <w:proofErr w:type="spellStart"/>
      <w:r w:rsidR="001E53E8">
        <w:rPr>
          <w:rFonts w:ascii="Times New Roman" w:hAnsi="Times New Roman" w:cs="Times New Roman"/>
        </w:rPr>
        <w:t>Математика</w:t>
      </w:r>
      <w:proofErr w:type="gramStart"/>
      <w:r w:rsidR="001E53E8">
        <w:rPr>
          <w:rFonts w:ascii="Times New Roman" w:hAnsi="Times New Roman" w:cs="Times New Roman"/>
        </w:rPr>
        <w:t>.У</w:t>
      </w:r>
      <w:proofErr w:type="gramEnd"/>
      <w:r w:rsidR="001E53E8">
        <w:rPr>
          <w:rFonts w:ascii="Times New Roman" w:hAnsi="Times New Roman" w:cs="Times New Roman"/>
        </w:rPr>
        <w:t>чусь</w:t>
      </w:r>
      <w:proofErr w:type="spellEnd"/>
      <w:r w:rsidR="001E53E8">
        <w:rPr>
          <w:rFonts w:ascii="Times New Roman" w:hAnsi="Times New Roman" w:cs="Times New Roman"/>
        </w:rPr>
        <w:t xml:space="preserve"> учиться». </w:t>
      </w:r>
      <w:r w:rsidR="001E53E8" w:rsidRPr="00BD2CE8">
        <w:rPr>
          <w:rFonts w:ascii="Times New Roman" w:hAnsi="Times New Roman" w:cs="Times New Roman"/>
        </w:rPr>
        <w:t>2 кл</w:t>
      </w:r>
      <w:r w:rsidR="001E53E8">
        <w:rPr>
          <w:rFonts w:ascii="Times New Roman" w:hAnsi="Times New Roman" w:cs="Times New Roman"/>
        </w:rPr>
        <w:t>асс</w:t>
      </w:r>
      <w:r w:rsidR="001E53E8" w:rsidRPr="00BD2CE8">
        <w:rPr>
          <w:rFonts w:ascii="Times New Roman" w:hAnsi="Times New Roman" w:cs="Times New Roman"/>
        </w:rPr>
        <w:t>. – Самара: Издательство «Учебная литература»: Издательский дом «Фёдоров»</w:t>
      </w:r>
      <w:r w:rsidRPr="001F1489">
        <w:rPr>
          <w:rFonts w:ascii="Times New Roman" w:hAnsi="Times New Roman" w:cs="Times New Roman"/>
          <w:sz w:val="24"/>
          <w:szCs w:val="24"/>
        </w:rPr>
        <w:t>.</w:t>
      </w:r>
    </w:p>
    <w:p w:rsidR="00376AB7" w:rsidRDefault="00376AB7" w:rsidP="00376A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«Планируемые результаты начального общего образования». Под редакцией Г.С. Ковалёвой, О.Б. Логиновой. Москва: «Просвещение», 2010 г.</w:t>
      </w:r>
    </w:p>
    <w:p w:rsidR="00376AB7" w:rsidRPr="001F1489" w:rsidRDefault="00376AB7" w:rsidP="00376A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«Как проектировать универсальные учебные действия в начальной школе». Под редакцией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Москва: «Просвещение»,2011 г.</w:t>
      </w:r>
    </w:p>
    <w:p w:rsidR="00376AB7" w:rsidRDefault="00376AB7" w:rsidP="00376AB7">
      <w:pPr>
        <w:jc w:val="both"/>
        <w:rPr>
          <w:rFonts w:ascii="Times New Roman" w:hAnsi="Times New Roman" w:cs="Times New Roman"/>
        </w:rPr>
      </w:pPr>
    </w:p>
    <w:p w:rsidR="00376AB7" w:rsidRDefault="00376AB7" w:rsidP="00376AB7">
      <w:pPr>
        <w:jc w:val="both"/>
        <w:rPr>
          <w:rFonts w:ascii="Times New Roman" w:hAnsi="Times New Roman" w:cs="Times New Roman"/>
        </w:rPr>
      </w:pPr>
    </w:p>
    <w:p w:rsidR="00376AB7" w:rsidRDefault="00376AB7" w:rsidP="00376AB7">
      <w:pPr>
        <w:jc w:val="both"/>
        <w:rPr>
          <w:rFonts w:ascii="Times New Roman" w:hAnsi="Times New Roman" w:cs="Times New Roman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156" w:rsidRDefault="00202156" w:rsidP="004960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C67" w:rsidRPr="00A01F0B" w:rsidRDefault="00347C67" w:rsidP="00347C6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Согласовано                                                                                         </w:t>
      </w:r>
      <w:proofErr w:type="spellStart"/>
      <w:proofErr w:type="gramStart"/>
      <w:r w:rsidRPr="00A01F0B">
        <w:rPr>
          <w:rFonts w:ascii="Times New Roman" w:hAnsi="Times New Roman"/>
        </w:rPr>
        <w:t>Согласовано</w:t>
      </w:r>
      <w:proofErr w:type="spellEnd"/>
      <w:proofErr w:type="gramEnd"/>
    </w:p>
    <w:p w:rsidR="00347C67" w:rsidRPr="00A01F0B" w:rsidRDefault="00347C67" w:rsidP="00347C6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347C67" w:rsidRPr="00A01F0B" w:rsidRDefault="00347C67" w:rsidP="00347C6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A01F0B">
          <w:rPr>
            <w:rFonts w:ascii="Times New Roman" w:hAnsi="Times New Roman"/>
          </w:rPr>
          <w:t>2013 г</w:t>
        </w:r>
      </w:smartTag>
      <w:r w:rsidRPr="00A01F0B">
        <w:rPr>
          <w:rFonts w:ascii="Times New Roman" w:hAnsi="Times New Roman"/>
        </w:rPr>
        <w:t>.                                                                 __________2013 г.</w:t>
      </w:r>
    </w:p>
    <w:p w:rsidR="00347C67" w:rsidRPr="00A01F0B" w:rsidRDefault="00347C67" w:rsidP="00347C6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347C67" w:rsidRPr="00A01F0B" w:rsidRDefault="00347C67" w:rsidP="00347C67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C5" w:rsidRDefault="000340C5" w:rsidP="002021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340C5" w:rsidSect="00A0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72C"/>
    <w:rsid w:val="0002360F"/>
    <w:rsid w:val="000262AC"/>
    <w:rsid w:val="000340C5"/>
    <w:rsid w:val="0003743B"/>
    <w:rsid w:val="000634E3"/>
    <w:rsid w:val="00073F96"/>
    <w:rsid w:val="00097B75"/>
    <w:rsid w:val="000E6028"/>
    <w:rsid w:val="000E6F89"/>
    <w:rsid w:val="00107F46"/>
    <w:rsid w:val="00167791"/>
    <w:rsid w:val="001731E5"/>
    <w:rsid w:val="00196EEB"/>
    <w:rsid w:val="001A2C9B"/>
    <w:rsid w:val="001A2F3C"/>
    <w:rsid w:val="001C2885"/>
    <w:rsid w:val="001E53E8"/>
    <w:rsid w:val="001E772C"/>
    <w:rsid w:val="001E7991"/>
    <w:rsid w:val="00202156"/>
    <w:rsid w:val="00211F6D"/>
    <w:rsid w:val="00214F03"/>
    <w:rsid w:val="002166AF"/>
    <w:rsid w:val="00230874"/>
    <w:rsid w:val="0024420E"/>
    <w:rsid w:val="00271DFF"/>
    <w:rsid w:val="00283D23"/>
    <w:rsid w:val="0028475F"/>
    <w:rsid w:val="002905FD"/>
    <w:rsid w:val="002A24AA"/>
    <w:rsid w:val="002B1584"/>
    <w:rsid w:val="002C0913"/>
    <w:rsid w:val="002D5EB9"/>
    <w:rsid w:val="00301C28"/>
    <w:rsid w:val="00305008"/>
    <w:rsid w:val="00316BAD"/>
    <w:rsid w:val="00340442"/>
    <w:rsid w:val="00342B06"/>
    <w:rsid w:val="003452E2"/>
    <w:rsid w:val="00347C67"/>
    <w:rsid w:val="00352E4D"/>
    <w:rsid w:val="00353165"/>
    <w:rsid w:val="00353C84"/>
    <w:rsid w:val="00373DFB"/>
    <w:rsid w:val="00376AB7"/>
    <w:rsid w:val="00386416"/>
    <w:rsid w:val="003B395E"/>
    <w:rsid w:val="003B44C8"/>
    <w:rsid w:val="003B593E"/>
    <w:rsid w:val="003C3915"/>
    <w:rsid w:val="003F438F"/>
    <w:rsid w:val="003F6212"/>
    <w:rsid w:val="00411DA0"/>
    <w:rsid w:val="004230A9"/>
    <w:rsid w:val="004432A3"/>
    <w:rsid w:val="00467CDF"/>
    <w:rsid w:val="0049605C"/>
    <w:rsid w:val="004C4310"/>
    <w:rsid w:val="0051774A"/>
    <w:rsid w:val="0052475E"/>
    <w:rsid w:val="0057184C"/>
    <w:rsid w:val="00584220"/>
    <w:rsid w:val="00590565"/>
    <w:rsid w:val="005B5871"/>
    <w:rsid w:val="005D5546"/>
    <w:rsid w:val="005D5F69"/>
    <w:rsid w:val="005E301A"/>
    <w:rsid w:val="005F24B7"/>
    <w:rsid w:val="00622660"/>
    <w:rsid w:val="00623D75"/>
    <w:rsid w:val="0062658F"/>
    <w:rsid w:val="00636178"/>
    <w:rsid w:val="00666DA2"/>
    <w:rsid w:val="00697E07"/>
    <w:rsid w:val="006F33E3"/>
    <w:rsid w:val="00705D53"/>
    <w:rsid w:val="00742E65"/>
    <w:rsid w:val="00744A3A"/>
    <w:rsid w:val="00770773"/>
    <w:rsid w:val="007A7544"/>
    <w:rsid w:val="007B6A7D"/>
    <w:rsid w:val="007E258C"/>
    <w:rsid w:val="007E5F58"/>
    <w:rsid w:val="00800D68"/>
    <w:rsid w:val="008467CC"/>
    <w:rsid w:val="008729D7"/>
    <w:rsid w:val="008802FE"/>
    <w:rsid w:val="008810FB"/>
    <w:rsid w:val="008C3B9F"/>
    <w:rsid w:val="008C4CEB"/>
    <w:rsid w:val="008C5705"/>
    <w:rsid w:val="00902D10"/>
    <w:rsid w:val="00915FF3"/>
    <w:rsid w:val="00921D87"/>
    <w:rsid w:val="00922978"/>
    <w:rsid w:val="00937005"/>
    <w:rsid w:val="0094215E"/>
    <w:rsid w:val="0096224F"/>
    <w:rsid w:val="0096718D"/>
    <w:rsid w:val="0098290E"/>
    <w:rsid w:val="00991984"/>
    <w:rsid w:val="009D0231"/>
    <w:rsid w:val="009D7CDB"/>
    <w:rsid w:val="00A01E5F"/>
    <w:rsid w:val="00A240BA"/>
    <w:rsid w:val="00A61666"/>
    <w:rsid w:val="00A9067A"/>
    <w:rsid w:val="00AB091D"/>
    <w:rsid w:val="00AC676B"/>
    <w:rsid w:val="00AD163E"/>
    <w:rsid w:val="00AE6AD2"/>
    <w:rsid w:val="00AF1FC0"/>
    <w:rsid w:val="00AF23CA"/>
    <w:rsid w:val="00B000E3"/>
    <w:rsid w:val="00B025B4"/>
    <w:rsid w:val="00B05FC5"/>
    <w:rsid w:val="00B11470"/>
    <w:rsid w:val="00B25EA6"/>
    <w:rsid w:val="00B31BE7"/>
    <w:rsid w:val="00B57B46"/>
    <w:rsid w:val="00B73913"/>
    <w:rsid w:val="00B871AD"/>
    <w:rsid w:val="00BC115A"/>
    <w:rsid w:val="00BC6170"/>
    <w:rsid w:val="00BC7009"/>
    <w:rsid w:val="00BE47E4"/>
    <w:rsid w:val="00C17416"/>
    <w:rsid w:val="00CA2DCC"/>
    <w:rsid w:val="00CA5E04"/>
    <w:rsid w:val="00CA6A16"/>
    <w:rsid w:val="00CB1D5E"/>
    <w:rsid w:val="00CF77A3"/>
    <w:rsid w:val="00D156E8"/>
    <w:rsid w:val="00D2092C"/>
    <w:rsid w:val="00D35635"/>
    <w:rsid w:val="00D46DCB"/>
    <w:rsid w:val="00D52669"/>
    <w:rsid w:val="00D65B85"/>
    <w:rsid w:val="00D864BF"/>
    <w:rsid w:val="00D87980"/>
    <w:rsid w:val="00D956A7"/>
    <w:rsid w:val="00DB5801"/>
    <w:rsid w:val="00DF6349"/>
    <w:rsid w:val="00E13A3D"/>
    <w:rsid w:val="00E14382"/>
    <w:rsid w:val="00E15E26"/>
    <w:rsid w:val="00E33D35"/>
    <w:rsid w:val="00E44367"/>
    <w:rsid w:val="00E62B83"/>
    <w:rsid w:val="00E6708E"/>
    <w:rsid w:val="00E83C84"/>
    <w:rsid w:val="00E95582"/>
    <w:rsid w:val="00EB3CD1"/>
    <w:rsid w:val="00EB500A"/>
    <w:rsid w:val="00EB5ECE"/>
    <w:rsid w:val="00ED6FFD"/>
    <w:rsid w:val="00EF2E30"/>
    <w:rsid w:val="00F002A3"/>
    <w:rsid w:val="00F24DE3"/>
    <w:rsid w:val="00F40513"/>
    <w:rsid w:val="00F578D6"/>
    <w:rsid w:val="00F6580F"/>
    <w:rsid w:val="00F67DA7"/>
    <w:rsid w:val="00F92D92"/>
    <w:rsid w:val="00FC1297"/>
    <w:rsid w:val="00FC264E"/>
    <w:rsid w:val="00FD34EB"/>
    <w:rsid w:val="00FE2F0F"/>
    <w:rsid w:val="00FF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C360-12E2-4544-A8D5-9AA4E844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24</Pages>
  <Words>7149</Words>
  <Characters>40753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51</cp:revision>
  <dcterms:created xsi:type="dcterms:W3CDTF">2012-06-06T10:53:00Z</dcterms:created>
  <dcterms:modified xsi:type="dcterms:W3CDTF">2013-09-17T19:40:00Z</dcterms:modified>
</cp:coreProperties>
</file>